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7E15" w14:textId="77777777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STUDENT SUPPLIES LIST</w:t>
      </w:r>
    </w:p>
    <w:p w14:paraId="6751CA30" w14:textId="77777777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47C6761E" w14:textId="757E8FD2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PENCILS -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 Faber </w:t>
      </w:r>
      <w:proofErr w:type="gramStart"/>
      <w:r w:rsidRPr="00D03D96">
        <w:rPr>
          <w:rFonts w:ascii="Arial" w:eastAsia="Times New Roman" w:hAnsi="Arial" w:cs="Arial"/>
          <w:color w:val="000000"/>
          <w:sz w:val="27"/>
          <w:szCs w:val="27"/>
        </w:rPr>
        <w:t>Castell  </w:t>
      </w: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proofErr w:type="gramEnd"/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H,2H,H,HB,B,2B, 3B,4B</w:t>
      </w:r>
    </w:p>
    <w:p w14:paraId="6EBB93B7" w14:textId="1360608E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PAPER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11" x 14" Strathmore Sketch, 60 </w:t>
      </w:r>
      <w:proofErr w:type="gramStart"/>
      <w:r w:rsidRPr="00D03D96">
        <w:rPr>
          <w:rFonts w:ascii="Arial" w:eastAsia="Times New Roman" w:hAnsi="Arial" w:cs="Arial"/>
          <w:color w:val="000000"/>
          <w:sz w:val="27"/>
          <w:szCs w:val="27"/>
        </w:rPr>
        <w:t>pound</w:t>
      </w:r>
      <w:proofErr w:type="gramEnd"/>
    </w:p>
    <w:p w14:paraId="11CE5C5B" w14:textId="7364E566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DRAWING BOARD with clips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MDF 16" x 20"</w:t>
      </w:r>
    </w:p>
    <w:p w14:paraId="58FDCA2F" w14:textId="00C174A4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ERASERS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Paper Mate Pink Pearl, Staedtler Mars plastic, </w:t>
      </w:r>
      <w:proofErr w:type="spellStart"/>
      <w:r w:rsidRPr="00D03D96">
        <w:rPr>
          <w:rFonts w:ascii="Arial" w:eastAsia="Times New Roman" w:hAnsi="Arial" w:cs="Arial"/>
          <w:color w:val="000000"/>
          <w:sz w:val="27"/>
          <w:szCs w:val="27"/>
        </w:rPr>
        <w:t>Gerral</w:t>
      </w:r>
      <w:proofErr w:type="spellEnd"/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 kneaded, Venus/ Type-E-Rase pencil eraser</w:t>
      </w:r>
    </w:p>
    <w:p w14:paraId="5CCC00F5" w14:textId="18A4715A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T-SQUARE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24" Pacific Arc</w:t>
      </w:r>
    </w:p>
    <w:p w14:paraId="51BD08FE" w14:textId="779D3EE4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DRAFTING TRIANGLES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8"- 45 degree, 10"- 60 degree</w:t>
      </w:r>
    </w:p>
    <w:p w14:paraId="3E3DE41D" w14:textId="6682BB2E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RULER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12" Stainless steel Pacific Arc</w:t>
      </w:r>
    </w:p>
    <w:p w14:paraId="2ADA753A" w14:textId="4053D02B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SANDPAPER PAD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Pacific Arc</w:t>
      </w:r>
    </w:p>
    <w:p w14:paraId="5CF5A05C" w14:textId="5EEF0311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ERASER SHIELD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  ER 26 Stainless steel</w:t>
      </w:r>
    </w:p>
    <w:p w14:paraId="1CF6473F" w14:textId="75DD6649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BRUSH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10.5" Horsehair Pacific Arc</w:t>
      </w:r>
    </w:p>
    <w:p w14:paraId="457FE65C" w14:textId="49A9EB51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PENCIL SHARPENER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HUD</w:t>
      </w:r>
    </w:p>
    <w:p w14:paraId="01CAB686" w14:textId="16B55261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b/>
          <w:bCs/>
          <w:color w:val="000000"/>
          <w:sz w:val="27"/>
          <w:szCs w:val="27"/>
        </w:rPr>
        <w:t>MASKING TAPE - 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Scotch or 3M</w:t>
      </w:r>
    </w:p>
    <w:p w14:paraId="58C8D7D8" w14:textId="77777777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2C0D56E9" w14:textId="5DC598B2" w:rsid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Phoenix Art Supplies can provide these items with 2 </w:t>
      </w:r>
      <w:proofErr w:type="spellStart"/>
      <w:r w:rsidRPr="00D03D96">
        <w:rPr>
          <w:rFonts w:ascii="Arial" w:eastAsia="Times New Roman" w:hAnsi="Arial" w:cs="Arial"/>
          <w:color w:val="000000"/>
          <w:sz w:val="27"/>
          <w:szCs w:val="27"/>
        </w:rPr>
        <w:t>weeks notice</w:t>
      </w:r>
      <w:proofErr w:type="spellEnd"/>
      <w:r w:rsidRPr="00D03D96">
        <w:rPr>
          <w:rFonts w:ascii="Arial" w:eastAsia="Times New Roman" w:hAnsi="Arial" w:cs="Arial"/>
          <w:color w:val="000000"/>
          <w:sz w:val="27"/>
          <w:szCs w:val="27"/>
        </w:rPr>
        <w:t>. There is a 10% discount for students mentioning our course.</w:t>
      </w:r>
    </w:p>
    <w:p w14:paraId="007FCE2B" w14:textId="77777777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16CBE02B" w14:textId="3881D04F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Students should also bring plenty of scrap paper 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>and</w:t>
      </w:r>
      <w:r w:rsidRPr="00D03D96">
        <w:rPr>
          <w:rFonts w:ascii="Arial" w:eastAsia="Times New Roman" w:hAnsi="Arial" w:cs="Arial"/>
          <w:color w:val="000000"/>
          <w:sz w:val="27"/>
          <w:szCs w:val="27"/>
        </w:rPr>
        <w:t xml:space="preserve"> a portable folding stool for field trips. </w:t>
      </w:r>
    </w:p>
    <w:p w14:paraId="26639BF4" w14:textId="77777777" w:rsidR="00D03D96" w:rsidRPr="00D03D96" w:rsidRDefault="00D03D96" w:rsidP="00D03D96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D03D96">
        <w:rPr>
          <w:rFonts w:ascii="Arial" w:eastAsia="Times New Roman" w:hAnsi="Arial" w:cs="Arial"/>
          <w:color w:val="000000"/>
          <w:sz w:val="27"/>
          <w:szCs w:val="27"/>
        </w:rPr>
        <w:t>                                         </w:t>
      </w:r>
    </w:p>
    <w:p w14:paraId="66314120" w14:textId="77777777" w:rsidR="009A4049" w:rsidRDefault="009A4049"/>
    <w:sectPr w:rsidR="009A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96"/>
    <w:rsid w:val="004E5811"/>
    <w:rsid w:val="009A4049"/>
    <w:rsid w:val="00D03D96"/>
    <w:rsid w:val="00D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259E"/>
  <w15:chartTrackingRefBased/>
  <w15:docId w15:val="{39010B9E-E540-BF4E-B455-BE2FEDB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1</cp:revision>
  <dcterms:created xsi:type="dcterms:W3CDTF">2022-07-22T00:39:00Z</dcterms:created>
  <dcterms:modified xsi:type="dcterms:W3CDTF">2022-07-22T00:41:00Z</dcterms:modified>
</cp:coreProperties>
</file>