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A3CB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Kids Throwing</w:t>
      </w:r>
      <w:r>
        <w:rPr>
          <w:rFonts w:ascii="Helvetica Neue" w:hAnsi="Helvetica Neue" w:cs="Helvetica Neue"/>
          <w:color w:val="000000"/>
          <w:sz w:val="22"/>
          <w:szCs w:val="22"/>
        </w:rPr>
        <w:t> Abington Art Center</w:t>
      </w:r>
    </w:p>
    <w:p w14:paraId="0111710D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Saturday 11:30-1:00 pm</w:t>
      </w:r>
    </w:p>
    <w:p w14:paraId="152AAC15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118697D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Instructor: </w:t>
      </w:r>
      <w:r>
        <w:rPr>
          <w:rFonts w:ascii="Helvetica Neue" w:hAnsi="Helvetica Neue" w:cs="Helvetica Neue"/>
          <w:color w:val="000000"/>
          <w:sz w:val="22"/>
          <w:szCs w:val="22"/>
        </w:rPr>
        <w:t>Linda Johnson</w:t>
      </w:r>
    </w:p>
    <w:p w14:paraId="4093A6CE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hyperlink r:id="rId4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linda@lindajohnsonstudio.com</w:t>
        </w:r>
      </w:hyperlink>
    </w:p>
    <w:p w14:paraId="7B730C7B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B2B28A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Description:</w:t>
      </w:r>
    </w:p>
    <w:p w14:paraId="6D780251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Students will learn the basics of wheel throwing through short demonstrations and hands on practice. Each class will cover a new skill with time for set up, throwing and clean up. Students will work towards completing 6-8 forms. </w:t>
      </w:r>
    </w:p>
    <w:p w14:paraId="2FFDC162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F08C11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following is guideline of the course and is subject to change with skill level and student interests. </w:t>
      </w:r>
    </w:p>
    <w:p w14:paraId="0B3A3C40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1: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Introductions, ceramic studio tour and safety. Prepping clay and tools for throwing, how to center and throw a cylinder demo and plenty of time for practice. </w:t>
      </w:r>
    </w:p>
    <w:p w14:paraId="52297B8D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2: </w:t>
      </w:r>
      <w:r>
        <w:rPr>
          <w:rFonts w:ascii="Helvetica Neue" w:hAnsi="Helvetica Neue" w:cs="Helvetica Neue"/>
          <w:color w:val="000000"/>
          <w:sz w:val="22"/>
          <w:szCs w:val="22"/>
        </w:rPr>
        <w:t>Practice centering and cylinders. Cups/tumblers/planters! </w:t>
      </w:r>
    </w:p>
    <w:p w14:paraId="54260F15" w14:textId="3EEE2C62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3: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Trimming demo then trimming week 2 and 3 forms. </w:t>
      </w:r>
    </w:p>
    <w:p w14:paraId="531D7C6F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4: </w:t>
      </w:r>
      <w:r>
        <w:rPr>
          <w:rFonts w:ascii="Helvetica Neue" w:hAnsi="Helvetica Neue" w:cs="Helvetica Neue"/>
          <w:color w:val="000000"/>
          <w:sz w:val="22"/>
          <w:szCs w:val="22"/>
        </w:rPr>
        <w:t>Opening up to make bowls!</w:t>
      </w:r>
    </w:p>
    <w:p w14:paraId="2D3B8611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5: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Pulling in for curves and necks!</w:t>
      </w:r>
    </w:p>
    <w:p w14:paraId="67F32607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6: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Trimming and time to practice throwing skills. </w:t>
      </w:r>
    </w:p>
    <w:p w14:paraId="5F93088D" w14:textId="1C75A2CC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7: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Vases! Turning our cylinders into a vase.</w:t>
      </w:r>
    </w:p>
    <w:p w14:paraId="26BBE2EA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8: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Trim vases and into to glazing!</w:t>
      </w:r>
    </w:p>
    <w:p w14:paraId="10FCEEBF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9: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Thrown and altered.</w:t>
      </w:r>
    </w:p>
    <w:p w14:paraId="525FD0A7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10: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Glazing and class critique!</w:t>
      </w:r>
    </w:p>
    <w:p w14:paraId="40D48A82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D27006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Optional Supplies:</w:t>
      </w:r>
    </w:p>
    <w:p w14:paraId="08206502" w14:textId="3E4DF211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While the studio has some community tools, it is nice to have your own small set of tools for throwing!  Please write your name on your items!</w:t>
      </w:r>
    </w:p>
    <w:p w14:paraId="5DCFB47F" w14:textId="4F4C588E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C0167">
        <w:rPr>
          <w:rFonts w:ascii="Helvetica" w:hAnsi="Helvetica" w:cs="Helvetica"/>
          <w:color w:val="33334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D02BA6" wp14:editId="56FD2947">
            <wp:simplePos x="0" y="0"/>
            <wp:positionH relativeFrom="column">
              <wp:posOffset>3615201</wp:posOffset>
            </wp:positionH>
            <wp:positionV relativeFrom="paragraph">
              <wp:posOffset>41275</wp:posOffset>
            </wp:positionV>
            <wp:extent cx="2778596" cy="2208628"/>
            <wp:effectExtent l="0" t="0" r="3175" b="1270"/>
            <wp:wrapNone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596" cy="220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C63E0" w14:textId="05488478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Throwing sponge</w:t>
      </w:r>
    </w:p>
    <w:p w14:paraId="01A045E5" w14:textId="27558E2A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Needle tool</w:t>
      </w:r>
    </w:p>
    <w:p w14:paraId="7CA61A89" w14:textId="5CED5928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Wire clay cutter</w:t>
      </w:r>
    </w:p>
    <w:p w14:paraId="0B54EA64" w14:textId="25018CBF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Wood rib</w:t>
      </w:r>
    </w:p>
    <w:p w14:paraId="53B0BDA4" w14:textId="7E27531C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Wood modeling tool</w:t>
      </w:r>
    </w:p>
    <w:p w14:paraId="3E682913" w14:textId="3022CEAE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Loop trimming tools</w:t>
      </w:r>
    </w:p>
    <w:p w14:paraId="2F0F65AF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Hair tie - Please tie back your hair so it doesn’t get caught </w:t>
      </w:r>
    </w:p>
    <w:p w14:paraId="3CFC9857" w14:textId="59A521D2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on the wheel/covered in clay!</w:t>
      </w:r>
    </w:p>
    <w:p w14:paraId="416D24A9" w14:textId="3D7D2739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324462F" w14:textId="49BED29C" w:rsidR="007C0167" w:rsidRDefault="007C0167" w:rsidP="007C0167">
      <w:pPr>
        <w:autoSpaceDE w:val="0"/>
        <w:autoSpaceDN w:val="0"/>
        <w:adjustRightInd w:val="0"/>
        <w:rPr>
          <w:rFonts w:ascii="Helvetica" w:hAnsi="Helvetica" w:cs="Helvetica"/>
          <w:color w:val="333344"/>
          <w:sz w:val="22"/>
          <w:szCs w:val="22"/>
        </w:rPr>
      </w:pPr>
    </w:p>
    <w:p w14:paraId="71A523EE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7605DC4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Links to purchase a pottery tool kit: </w:t>
      </w:r>
    </w:p>
    <w:p w14:paraId="76FA0F3A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Ceramic Shop has great pottery tool kits! </w:t>
      </w:r>
      <w:hyperlink r:id="rId6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https://www.theceramicshop.com/store/search.asp</w:t>
        </w:r>
      </w:hyperlink>
    </w:p>
    <w:p w14:paraId="72271AE7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 </w:t>
      </w:r>
      <w:hyperlink r:id="rId7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https://www.michaels.com/artminds-8pc-modeling-tool-set/10012071.html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> </w:t>
      </w:r>
    </w:p>
    <w:p w14:paraId="750921B1" w14:textId="17B72525" w:rsidR="007C0167" w:rsidRDefault="007C0167" w:rsidP="007C0167">
      <w:pPr>
        <w:rPr>
          <w:rFonts w:ascii="Helvetica Neue" w:hAnsi="Helvetica Neue" w:cs="Helvetica Neue"/>
          <w:color w:val="000000"/>
          <w:sz w:val="22"/>
          <w:szCs w:val="22"/>
        </w:rPr>
      </w:pPr>
      <w:hyperlink r:id="rId8" w:history="1">
        <w:r>
          <w:rPr>
            <w:rFonts w:ascii="Helvetica Neue" w:hAnsi="Helvetica Neue" w:cs="Helvetica Neue"/>
            <w:color w:val="094FD1"/>
            <w:sz w:val="22"/>
            <w:szCs w:val="22"/>
            <w:u w:val="single" w:color="094FD1"/>
          </w:rPr>
          <w:t>https://www.amazon.com/dp/B07ST7ML65/ref=cm_sw_r_em_apa_glt_fabc_JH00GAS034MKZZCF44GG</w:t>
        </w:r>
      </w:hyperlink>
    </w:p>
    <w:p w14:paraId="6818B7B5" w14:textId="43D67807" w:rsidR="00507339" w:rsidRDefault="00507339" w:rsidP="007C0167">
      <w:r>
        <w:rPr>
          <w:rFonts w:ascii="Helvetica Neue" w:hAnsi="Helvetica Neue" w:cs="Helvetica Neue"/>
          <w:color w:val="000000"/>
          <w:sz w:val="22"/>
          <w:szCs w:val="22"/>
        </w:rPr>
        <w:t>You can also purchase them at the studio school desk on the first day of class!</w:t>
      </w:r>
    </w:p>
    <w:sectPr w:rsidR="0050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7"/>
    <w:rsid w:val="00507339"/>
    <w:rsid w:val="007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ED58"/>
  <w15:chartTrackingRefBased/>
  <w15:docId w15:val="{D2A6495C-EB3B-A640-A5EE-8C93E56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ST7ML65/ref=cm_sw_r_em_apa_glt_fabc_JH00GAS034MKZZCF44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aels.com/artminds-8pc-modeling-tool-set/100120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eramicshop.com/store/search.as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inda@lindajohnsonstudi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2</cp:revision>
  <dcterms:created xsi:type="dcterms:W3CDTF">2021-09-08T15:35:00Z</dcterms:created>
  <dcterms:modified xsi:type="dcterms:W3CDTF">2021-09-08T15:38:00Z</dcterms:modified>
</cp:coreProperties>
</file>