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3C38677" w14:textId="77777777" w:rsidR="00846B89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Kids Throwing</w:t>
      </w:r>
      <w:r>
        <w:rPr>
          <w:rFonts w:ascii="Helvetica Neue" w:hAnsi="Helvetica Neue" w:cs="Helvetica Neue"/>
          <w:color w:val="000000"/>
          <w:sz w:val="22"/>
          <w:szCs w:val="22"/>
        </w:rPr>
        <w:t> </w:t>
      </w:r>
    </w:p>
    <w:p w14:paraId="19CDA3CB" w14:textId="55E881AC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Abington Art Center</w:t>
      </w:r>
    </w:p>
    <w:p w14:paraId="0111710D" w14:textId="38F01311" w:rsidR="007C0167" w:rsidRDefault="00846B89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Tuesday 4</w:t>
      </w:r>
      <w:r w:rsidR="007C0167">
        <w:rPr>
          <w:rFonts w:ascii="Helvetica Neue" w:hAnsi="Helvetica Neue" w:cs="Helvetica Neue"/>
          <w:color w:val="000000"/>
          <w:sz w:val="22"/>
          <w:szCs w:val="22"/>
        </w:rPr>
        <w:t>:30-</w:t>
      </w:r>
      <w:r>
        <w:rPr>
          <w:rFonts w:ascii="Helvetica Neue" w:hAnsi="Helvetica Neue" w:cs="Helvetica Neue"/>
          <w:color w:val="000000"/>
          <w:sz w:val="22"/>
          <w:szCs w:val="22"/>
        </w:rPr>
        <w:t>6</w:t>
      </w:r>
      <w:r w:rsidR="007C0167">
        <w:rPr>
          <w:rFonts w:ascii="Helvetica Neue" w:hAnsi="Helvetica Neue" w:cs="Helvetica Neue"/>
          <w:color w:val="000000"/>
          <w:sz w:val="22"/>
          <w:szCs w:val="22"/>
        </w:rPr>
        <w:t>:00 pm</w:t>
      </w:r>
    </w:p>
    <w:p w14:paraId="152AAC15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2118697D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Instructor: </w:t>
      </w:r>
      <w:r>
        <w:rPr>
          <w:rFonts w:ascii="Helvetica Neue" w:hAnsi="Helvetica Neue" w:cs="Helvetica Neue"/>
          <w:color w:val="000000"/>
          <w:sz w:val="22"/>
          <w:szCs w:val="22"/>
        </w:rPr>
        <w:t>Linda Johnson</w:t>
      </w:r>
    </w:p>
    <w:p w14:paraId="4093A6CE" w14:textId="77777777" w:rsidR="007C0167" w:rsidRDefault="00846B89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hyperlink r:id="rId4" w:history="1">
        <w:r w:rsidR="007C0167">
          <w:rPr>
            <w:rFonts w:ascii="Helvetica Neue" w:hAnsi="Helvetica Neue" w:cs="Helvetica Neue"/>
            <w:color w:val="000000"/>
            <w:sz w:val="22"/>
            <w:szCs w:val="22"/>
            <w:u w:val="single" w:color="000000"/>
          </w:rPr>
          <w:t>linda@lindajohnsonstudio.com</w:t>
        </w:r>
      </w:hyperlink>
    </w:p>
    <w:p w14:paraId="7B730C7B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07B2B28A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b/>
          <w:bCs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Description:</w:t>
      </w:r>
    </w:p>
    <w:p w14:paraId="6D780251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Students will learn the basics of wheel throwing through short demonstrations and hands on practice. Each class will cover a new skill with time for set up, throwing and clean up. Students will work towards completing 6-8 forms. </w:t>
      </w:r>
    </w:p>
    <w:p w14:paraId="2FFDC162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4F08C11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The following is guideline of the course and is subject to change with skill level and student interests. </w:t>
      </w:r>
    </w:p>
    <w:p w14:paraId="0B3A3C40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Week 1: 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Introductions, ceramic studio tour and safety. Prepping clay and tools for throwing, how to center and throw a cylinder demo and plenty of time for practice. </w:t>
      </w:r>
    </w:p>
    <w:p w14:paraId="52297B8D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Week 2: </w:t>
      </w:r>
      <w:r>
        <w:rPr>
          <w:rFonts w:ascii="Helvetica Neue" w:hAnsi="Helvetica Neue" w:cs="Helvetica Neue"/>
          <w:color w:val="000000"/>
          <w:sz w:val="22"/>
          <w:szCs w:val="22"/>
        </w:rPr>
        <w:t>Practice centering and cylinders. Cups/tumblers/planters! </w:t>
      </w:r>
    </w:p>
    <w:p w14:paraId="54260F15" w14:textId="3EEE2C62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Week 3: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Trimming demo then trimming week 2 and 3 forms. </w:t>
      </w:r>
    </w:p>
    <w:p w14:paraId="531D7C6F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 xml:space="preserve">Week 4: </w:t>
      </w:r>
      <w:r>
        <w:rPr>
          <w:rFonts w:ascii="Helvetica Neue" w:hAnsi="Helvetica Neue" w:cs="Helvetica Neue"/>
          <w:color w:val="000000"/>
          <w:sz w:val="22"/>
          <w:szCs w:val="22"/>
        </w:rPr>
        <w:t>Opening up to make bowls!</w:t>
      </w:r>
    </w:p>
    <w:p w14:paraId="2D3B8611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Week 5: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Pulling in for curves and necks!</w:t>
      </w:r>
    </w:p>
    <w:p w14:paraId="67F32607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Week 6: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Trimming and time to practice throwing skills. </w:t>
      </w:r>
    </w:p>
    <w:p w14:paraId="5F93088D" w14:textId="1C75A2CC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Week 7: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Vases! Turning our cylinders into a vase.</w:t>
      </w:r>
    </w:p>
    <w:p w14:paraId="26BBE2EA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Week 8: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Trim vases and into to glazing!</w:t>
      </w:r>
    </w:p>
    <w:p w14:paraId="10FCEEBF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Week 9: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Thrown and altered.</w:t>
      </w:r>
    </w:p>
    <w:p w14:paraId="525FD0A7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Week 10:</w:t>
      </w:r>
      <w:r>
        <w:rPr>
          <w:rFonts w:ascii="Helvetica Neue" w:hAnsi="Helvetica Neue" w:cs="Helvetica Neue"/>
          <w:color w:val="000000"/>
          <w:sz w:val="22"/>
          <w:szCs w:val="22"/>
        </w:rPr>
        <w:t xml:space="preserve"> Glazing and class critique!</w:t>
      </w:r>
    </w:p>
    <w:p w14:paraId="40D48A82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34D27006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b/>
          <w:bCs/>
          <w:color w:val="000000"/>
          <w:sz w:val="22"/>
          <w:szCs w:val="22"/>
        </w:rPr>
        <w:t>Optional Supplies:</w:t>
      </w:r>
    </w:p>
    <w:p w14:paraId="08206502" w14:textId="3E4DF211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While the studio has some community tools, it is nice to have your own small set of tools for throwing!  Please write your name on your items!</w:t>
      </w:r>
    </w:p>
    <w:p w14:paraId="5DCFB47F" w14:textId="4F4C588E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 w:rsidRPr="007C0167">
        <w:rPr>
          <w:rFonts w:ascii="Helvetica" w:hAnsi="Helvetica" w:cs="Helvetica"/>
          <w:noProof/>
          <w:color w:val="333344"/>
          <w:sz w:val="22"/>
          <w:szCs w:val="22"/>
        </w:rPr>
        <w:drawing>
          <wp:anchor distT="0" distB="0" distL="114300" distR="114300" simplePos="0" relativeHeight="251658240" behindDoc="1" locked="0" layoutInCell="1" allowOverlap="1" wp14:anchorId="7AD02BA6" wp14:editId="56FD2947">
            <wp:simplePos x="0" y="0"/>
            <wp:positionH relativeFrom="column">
              <wp:posOffset>3615201</wp:posOffset>
            </wp:positionH>
            <wp:positionV relativeFrom="paragraph">
              <wp:posOffset>41275</wp:posOffset>
            </wp:positionV>
            <wp:extent cx="2778596" cy="2208628"/>
            <wp:effectExtent l="0" t="0" r="3175" b="1270"/>
            <wp:wrapNone/>
            <wp:docPr id="1" name="Picture 1" descr="A picture containing indoor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indoor&#10;&#10;Description automatically generated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78596" cy="220862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44C63E0" w14:textId="05488478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Throwing sponge</w:t>
      </w:r>
    </w:p>
    <w:p w14:paraId="01A045E5" w14:textId="27558E2A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Needle tool</w:t>
      </w:r>
    </w:p>
    <w:p w14:paraId="7CA61A89" w14:textId="5CED5928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Wire clay cutter</w:t>
      </w:r>
    </w:p>
    <w:p w14:paraId="0B54EA64" w14:textId="25018CBF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Wood rib</w:t>
      </w:r>
    </w:p>
    <w:p w14:paraId="53B0BDA4" w14:textId="7E27531C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Wood modeling tool</w:t>
      </w:r>
    </w:p>
    <w:p w14:paraId="3E682913" w14:textId="3022CEAE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Loop trimming tools</w:t>
      </w:r>
    </w:p>
    <w:p w14:paraId="2F0F65AF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Hair tie - Please tie back your hair so it doesn’t get caught </w:t>
      </w:r>
    </w:p>
    <w:p w14:paraId="3CFC9857" w14:textId="59A521D2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on the wheel/covered in clay!</w:t>
      </w:r>
    </w:p>
    <w:p w14:paraId="416D24A9" w14:textId="3D7D2739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1324462F" w14:textId="49BED29C" w:rsidR="007C0167" w:rsidRDefault="007C0167" w:rsidP="007C0167">
      <w:pPr>
        <w:autoSpaceDE w:val="0"/>
        <w:autoSpaceDN w:val="0"/>
        <w:adjustRightInd w:val="0"/>
        <w:rPr>
          <w:rFonts w:ascii="Helvetica" w:hAnsi="Helvetica" w:cs="Helvetica"/>
          <w:color w:val="333344"/>
          <w:sz w:val="22"/>
          <w:szCs w:val="22"/>
        </w:rPr>
      </w:pPr>
    </w:p>
    <w:p w14:paraId="71A523EE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</w:p>
    <w:p w14:paraId="67605DC4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Links to purchase a pottery tool kit: </w:t>
      </w:r>
    </w:p>
    <w:p w14:paraId="76FA0F3A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 xml:space="preserve">The Ceramic Shop has great pottery tool kits! </w:t>
      </w:r>
      <w:hyperlink r:id="rId6" w:history="1">
        <w:r>
          <w:rPr>
            <w:rFonts w:ascii="Helvetica Neue" w:hAnsi="Helvetica Neue" w:cs="Helvetica Neue"/>
            <w:color w:val="000000"/>
            <w:sz w:val="22"/>
            <w:szCs w:val="22"/>
            <w:u w:val="single"/>
          </w:rPr>
          <w:t>https://www.theceramicshop.com/store/search.asp</w:t>
        </w:r>
      </w:hyperlink>
    </w:p>
    <w:p w14:paraId="72271AE7" w14:textId="77777777" w:rsidR="007C0167" w:rsidRDefault="007C0167" w:rsidP="007C0167">
      <w:pPr>
        <w:autoSpaceDE w:val="0"/>
        <w:autoSpaceDN w:val="0"/>
        <w:adjustRightInd w:val="0"/>
        <w:rPr>
          <w:rFonts w:ascii="Helvetica Neue" w:hAnsi="Helvetica Neue" w:cs="Helvetica Neue"/>
          <w:color w:val="000000"/>
          <w:sz w:val="22"/>
          <w:szCs w:val="22"/>
        </w:rPr>
      </w:pPr>
      <w:r>
        <w:rPr>
          <w:rFonts w:ascii="Helvetica Neue" w:hAnsi="Helvetica Neue" w:cs="Helvetica Neue"/>
          <w:color w:val="000000"/>
          <w:sz w:val="22"/>
          <w:szCs w:val="22"/>
        </w:rPr>
        <w:t> </w:t>
      </w:r>
      <w:hyperlink r:id="rId7" w:history="1">
        <w:r>
          <w:rPr>
            <w:rFonts w:ascii="Helvetica Neue" w:hAnsi="Helvetica Neue" w:cs="Helvetica Neue"/>
            <w:color w:val="000000"/>
            <w:sz w:val="22"/>
            <w:szCs w:val="22"/>
            <w:u w:val="single"/>
          </w:rPr>
          <w:t>https://www.michaels.com/artminds-8pc-modeling-tool-set/10012071.html</w:t>
        </w:r>
      </w:hyperlink>
      <w:r>
        <w:rPr>
          <w:rFonts w:ascii="Helvetica Neue" w:hAnsi="Helvetica Neue" w:cs="Helvetica Neue"/>
          <w:color w:val="000000"/>
          <w:sz w:val="22"/>
          <w:szCs w:val="22"/>
        </w:rPr>
        <w:t> </w:t>
      </w:r>
    </w:p>
    <w:p w14:paraId="750921B1" w14:textId="17B72525" w:rsidR="007C0167" w:rsidRDefault="00846B89" w:rsidP="007C0167">
      <w:pPr>
        <w:rPr>
          <w:rFonts w:ascii="Helvetica Neue" w:hAnsi="Helvetica Neue" w:cs="Helvetica Neue"/>
          <w:color w:val="000000"/>
          <w:sz w:val="22"/>
          <w:szCs w:val="22"/>
        </w:rPr>
      </w:pPr>
      <w:hyperlink r:id="rId8" w:history="1">
        <w:r w:rsidR="007C0167">
          <w:rPr>
            <w:rFonts w:ascii="Helvetica Neue" w:hAnsi="Helvetica Neue" w:cs="Helvetica Neue"/>
            <w:color w:val="094FD1"/>
            <w:sz w:val="22"/>
            <w:szCs w:val="22"/>
            <w:u w:val="single" w:color="094FD1"/>
          </w:rPr>
          <w:t>https://www.amazon.com/dp/B07ST7ML65/ref=cm_sw_r_em_apa_glt_fabc_JH00GAS034MKZZCF44GG</w:t>
        </w:r>
      </w:hyperlink>
    </w:p>
    <w:p w14:paraId="6818B7B5" w14:textId="43D67807" w:rsidR="00507339" w:rsidRDefault="00507339" w:rsidP="007C0167">
      <w:r>
        <w:rPr>
          <w:rFonts w:ascii="Helvetica Neue" w:hAnsi="Helvetica Neue" w:cs="Helvetica Neue"/>
          <w:color w:val="000000"/>
          <w:sz w:val="22"/>
          <w:szCs w:val="22"/>
        </w:rPr>
        <w:t>You can also purchase them at the studio school desk on the first day of class!</w:t>
      </w:r>
    </w:p>
    <w:sectPr w:rsidR="005073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altName w:val="Helvetica Neue"/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0167"/>
    <w:rsid w:val="00507339"/>
    <w:rsid w:val="007C0167"/>
    <w:rsid w:val="00846B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88ED58"/>
  <w15:chartTrackingRefBased/>
  <w15:docId w15:val="{D2A6495C-EB3B-A640-A5EE-8C93E561F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mazon.com/dp/B07ST7ML65/ref=cm_sw_r_em_apa_glt_fabc_JH00GAS034MKZZCF44G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michaels.com/artminds-8pc-modeling-tool-set/10012071.htm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heceramicshop.com/store/search.asp" TargetMode="External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hyperlink" Target="mailto:linda@lindajohnsonstudio.com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308</Words>
  <Characters>1762</Characters>
  <Application>Microsoft Office Word</Application>
  <DocSecurity>0</DocSecurity>
  <Lines>14</Lines>
  <Paragraphs>4</Paragraphs>
  <ScaleCrop>false</ScaleCrop>
  <Company/>
  <LinksUpToDate>false</LinksUpToDate>
  <CharactersWithSpaces>2066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O'Shell</dc:creator>
  <cp:keywords/>
  <dc:description/>
  <cp:lastModifiedBy>Jeanne O'Shell</cp:lastModifiedBy>
  <cp:revision>3</cp:revision>
  <dcterms:created xsi:type="dcterms:W3CDTF">2021-09-08T15:35:00Z</dcterms:created>
  <dcterms:modified xsi:type="dcterms:W3CDTF">2021-09-08T15:46:00Z</dcterms:modified>
</cp:coreProperties>
</file>