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AB211" w14:textId="77777777" w:rsidR="0008707A" w:rsidRPr="006663CC" w:rsidRDefault="0008707A" w:rsidP="0008707A">
      <w:r>
        <w:rPr>
          <w:b/>
          <w:bCs/>
        </w:rPr>
        <w:t xml:space="preserve">Abington Art </w:t>
      </w:r>
      <w:proofErr w:type="gramStart"/>
      <w:r>
        <w:rPr>
          <w:b/>
          <w:bCs/>
        </w:rPr>
        <w:t>Center</w:t>
      </w:r>
      <w:r w:rsidRPr="006663CC">
        <w:rPr>
          <w:b/>
          <w:bCs/>
        </w:rPr>
        <w:t xml:space="preserve"> </w:t>
      </w:r>
      <w:r>
        <w:rPr>
          <w:b/>
          <w:bCs/>
        </w:rPr>
        <w:t xml:space="preserve"> </w:t>
      </w:r>
      <w:r>
        <w:rPr>
          <w:b/>
        </w:rPr>
        <w:t>Fall</w:t>
      </w:r>
      <w:proofErr w:type="gramEnd"/>
      <w:r>
        <w:rPr>
          <w:b/>
        </w:rPr>
        <w:t xml:space="preserve"> 2021</w:t>
      </w:r>
    </w:p>
    <w:p w14:paraId="73DE20F2" w14:textId="77777777" w:rsidR="0008707A" w:rsidRPr="006663CC" w:rsidRDefault="0008707A" w:rsidP="0008707A">
      <w:pPr>
        <w:rPr>
          <w:b/>
        </w:rPr>
      </w:pPr>
      <w:r>
        <w:rPr>
          <w:b/>
          <w:iCs/>
        </w:rPr>
        <w:t>Class Title: Oil Painting With Color</w:t>
      </w:r>
      <w:r>
        <w:rPr>
          <w:b/>
        </w:rPr>
        <w:t xml:space="preserve"> </w:t>
      </w:r>
    </w:p>
    <w:p w14:paraId="2BA2DDE6" w14:textId="77777777" w:rsidR="0008707A" w:rsidRPr="006663CC" w:rsidRDefault="0008707A" w:rsidP="0008707A">
      <w:pPr>
        <w:rPr>
          <w:b/>
        </w:rPr>
      </w:pPr>
      <w:r>
        <w:rPr>
          <w:b/>
        </w:rPr>
        <w:t>Instructor: Barbara Zanelli</w:t>
      </w:r>
    </w:p>
    <w:p w14:paraId="22278F4E" w14:textId="77777777" w:rsidR="0008707A" w:rsidRPr="006663CC" w:rsidRDefault="0008707A" w:rsidP="0008707A">
      <w:pPr>
        <w:rPr>
          <w:b/>
        </w:rPr>
      </w:pPr>
      <w:proofErr w:type="gramStart"/>
      <w:r>
        <w:rPr>
          <w:b/>
        </w:rPr>
        <w:t>Location :</w:t>
      </w:r>
      <w:proofErr w:type="gramEnd"/>
      <w:r>
        <w:rPr>
          <w:b/>
        </w:rPr>
        <w:t xml:space="preserve"> </w:t>
      </w:r>
      <w:r w:rsidR="001D313D">
        <w:rPr>
          <w:b/>
        </w:rPr>
        <w:t>Painting Studio</w:t>
      </w:r>
    </w:p>
    <w:p w14:paraId="62B17980" w14:textId="77777777" w:rsidR="0008707A" w:rsidRPr="006663CC" w:rsidRDefault="0008707A" w:rsidP="0008707A">
      <w:pPr>
        <w:rPr>
          <w:b/>
        </w:rPr>
      </w:pPr>
      <w:r>
        <w:rPr>
          <w:b/>
        </w:rPr>
        <w:t xml:space="preserve">Time: 6:30-9:30 pm  </w:t>
      </w:r>
    </w:p>
    <w:p w14:paraId="4D8F1F5B" w14:textId="77777777" w:rsidR="0008707A" w:rsidRDefault="0008707A" w:rsidP="0008707A">
      <w:pPr>
        <w:rPr>
          <w:b/>
        </w:rPr>
      </w:pPr>
      <w:r>
        <w:rPr>
          <w:b/>
        </w:rPr>
        <w:t>Sept 23, 30, Oct 7, 14, 28, Nov 4, 11, 18, Dec 2, 9 (10 sessions)</w:t>
      </w:r>
    </w:p>
    <w:p w14:paraId="06B2C991" w14:textId="77777777" w:rsidR="0008707A" w:rsidRDefault="0008707A" w:rsidP="0008707A">
      <w:pPr>
        <w:rPr>
          <w:b/>
        </w:rPr>
      </w:pPr>
    </w:p>
    <w:p w14:paraId="13EB7B8C" w14:textId="77777777" w:rsidR="0008707A" w:rsidRDefault="0008707A" w:rsidP="0008707A">
      <w:pPr>
        <w:rPr>
          <w:u w:val="single"/>
        </w:rPr>
      </w:pPr>
      <w:r>
        <w:rPr>
          <w:u w:val="single"/>
        </w:rPr>
        <w:t xml:space="preserve">Class </w:t>
      </w:r>
      <w:r w:rsidRPr="002D07C6">
        <w:rPr>
          <w:u w:val="single"/>
        </w:rPr>
        <w:t>Description</w:t>
      </w:r>
    </w:p>
    <w:p w14:paraId="4BEF625B" w14:textId="77777777" w:rsidR="00A962EF" w:rsidRDefault="00A962EF" w:rsidP="0008707A"/>
    <w:p w14:paraId="399D1540" w14:textId="77777777" w:rsidR="0008707A" w:rsidRDefault="00A962EF" w:rsidP="0008707A">
      <w:r>
        <w:t>Participants will learn</w:t>
      </w:r>
      <w:r w:rsidR="0008707A">
        <w:t xml:space="preserve"> the basics of building a painting using still life. We will cover value, color, edges, and paint application. Learn to turn form in the light, create strong light effect in your paintings, and see color better. </w:t>
      </w:r>
    </w:p>
    <w:p w14:paraId="5A450A12" w14:textId="77777777" w:rsidR="00A962EF" w:rsidRPr="00A962EF" w:rsidRDefault="00A962EF" w:rsidP="00A962EF">
      <w:pPr>
        <w:rPr>
          <w:rFonts w:ascii="Times" w:eastAsia="Times New Roman" w:hAnsi="Times"/>
          <w:sz w:val="20"/>
          <w:szCs w:val="20"/>
        </w:rPr>
      </w:pPr>
      <w:r w:rsidRPr="00A962EF">
        <w:rPr>
          <w:rFonts w:ascii="Open Sans" w:eastAsia="Times New Roman" w:hAnsi="Open Sans"/>
          <w:color w:val="240201"/>
          <w:shd w:val="clear" w:color="auto" w:fill="F5FAFD"/>
        </w:rPr>
        <w:t xml:space="preserve">Learn color theory and brushwork techniques that will help you paint beautiful, fluid images full of bright color. </w:t>
      </w:r>
    </w:p>
    <w:p w14:paraId="25A03BDE" w14:textId="77777777" w:rsidR="0008707A" w:rsidRDefault="0008707A" w:rsidP="0008707A">
      <w:r>
        <w:t xml:space="preserve">Still life painting is a time-honored way of capturing the light/mood/atmosphere of a certain space/time. It’s also very convenient because you can set up anywhere in your home or studio. All you need is a light source…the objects are already all around you. </w:t>
      </w:r>
    </w:p>
    <w:p w14:paraId="0F2579A3" w14:textId="77777777" w:rsidR="00A962EF" w:rsidRDefault="00A962EF" w:rsidP="00A962EF">
      <w:r>
        <w:t xml:space="preserve">Classes will include instructor demonstrations, critiques, and individual attention at the easel. The instructor will respond to the needs of each student and address their level of development. Classes are appropriate for all skill levels and abilities. </w:t>
      </w:r>
    </w:p>
    <w:p w14:paraId="2BB8085B" w14:textId="77777777" w:rsidR="00A962EF" w:rsidRPr="00A962EF" w:rsidRDefault="00A962EF" w:rsidP="00A962EF">
      <w:pPr>
        <w:rPr>
          <w:rFonts w:ascii="Times" w:eastAsia="Times New Roman" w:hAnsi="Times"/>
          <w:sz w:val="20"/>
          <w:szCs w:val="20"/>
        </w:rPr>
      </w:pPr>
    </w:p>
    <w:p w14:paraId="4E254FFE" w14:textId="77777777" w:rsidR="00A962EF" w:rsidRDefault="00A962EF" w:rsidP="0008707A"/>
    <w:p w14:paraId="087AA150" w14:textId="77777777" w:rsidR="00A962EF" w:rsidRDefault="00A962EF" w:rsidP="00A962EF">
      <w:pPr>
        <w:rPr>
          <w:u w:val="single"/>
        </w:rPr>
      </w:pPr>
      <w:r w:rsidRPr="00A962EF">
        <w:rPr>
          <w:u w:val="single"/>
        </w:rPr>
        <w:t xml:space="preserve">Key Points: </w:t>
      </w:r>
    </w:p>
    <w:p w14:paraId="638B2BF7" w14:textId="77777777" w:rsidR="00894824" w:rsidRPr="00A962EF" w:rsidRDefault="00894824" w:rsidP="00A962EF">
      <w:pPr>
        <w:rPr>
          <w:u w:val="single"/>
        </w:rPr>
      </w:pPr>
    </w:p>
    <w:p w14:paraId="6D227B85" w14:textId="77777777" w:rsidR="00A962EF" w:rsidRDefault="00A962EF" w:rsidP="00A962EF">
      <w:r>
        <w:t>- Gain more technical mastery with your materials</w:t>
      </w:r>
    </w:p>
    <w:p w14:paraId="5EE98085" w14:textId="77777777" w:rsidR="00A962EF" w:rsidRDefault="00A962EF" w:rsidP="00A962EF">
      <w:r>
        <w:t xml:space="preserve">- Build confidence to be able to paint anything by learning to simplify </w:t>
      </w:r>
    </w:p>
    <w:p w14:paraId="3EF45B0A" w14:textId="77777777" w:rsidR="00A962EF" w:rsidRDefault="00A962EF" w:rsidP="00A962EF">
      <w:r>
        <w:t xml:space="preserve">- Enjoy painting as a fun inner journey that you embark on with yourself </w:t>
      </w:r>
    </w:p>
    <w:p w14:paraId="3F55579D" w14:textId="77777777" w:rsidR="00A962EF" w:rsidRDefault="00A962EF" w:rsidP="0008707A"/>
    <w:p w14:paraId="480EF8BA" w14:textId="77777777" w:rsidR="0008707A" w:rsidRDefault="0008707A" w:rsidP="0008707A"/>
    <w:p w14:paraId="0168D77C" w14:textId="77777777" w:rsidR="0008707A" w:rsidRDefault="0008707A" w:rsidP="0008707A">
      <w:r>
        <w:t xml:space="preserve">Week 1, 2 &amp; 3: </w:t>
      </w:r>
      <w:r w:rsidR="00A962EF" w:rsidRPr="00A962EF">
        <w:rPr>
          <w:u w:val="single"/>
        </w:rPr>
        <w:t>Exploring</w:t>
      </w:r>
      <w:r w:rsidRPr="00A962EF">
        <w:rPr>
          <w:u w:val="single"/>
        </w:rPr>
        <w:t xml:space="preserve"> the process of color study.</w:t>
      </w:r>
      <w:r>
        <w:t xml:space="preserve"> </w:t>
      </w:r>
    </w:p>
    <w:p w14:paraId="2E1F5058" w14:textId="77777777" w:rsidR="00894824" w:rsidRDefault="00894824" w:rsidP="0008707A"/>
    <w:p w14:paraId="0259FE77" w14:textId="77777777" w:rsidR="0008707A" w:rsidRDefault="0008707A" w:rsidP="0008707A">
      <w:r>
        <w:t xml:space="preserve">Color study is a way to focus just on seeing color and not on drawing. </w:t>
      </w:r>
    </w:p>
    <w:p w14:paraId="5183C693" w14:textId="77777777" w:rsidR="0008707A" w:rsidRDefault="0008707A" w:rsidP="0008707A">
      <w:r>
        <w:t xml:space="preserve">The use of simple, colored shapes will encourage you to see just the color and not get </w:t>
      </w:r>
    </w:p>
    <w:p w14:paraId="4765E576" w14:textId="77777777" w:rsidR="0008707A" w:rsidRDefault="0008707A" w:rsidP="0008707A">
      <w:proofErr w:type="gramStart"/>
      <w:r>
        <w:t>distracted</w:t>
      </w:r>
      <w:proofErr w:type="gramEnd"/>
      <w:r>
        <w:t xml:space="preserve"> with drawing. Color is often a difficult thing for artists to ‘get’ because there </w:t>
      </w:r>
    </w:p>
    <w:p w14:paraId="2B20AFD1" w14:textId="77777777" w:rsidR="0008707A" w:rsidRDefault="0008707A" w:rsidP="0008707A">
      <w:proofErr w:type="gramStart"/>
      <w:r>
        <w:t>are</w:t>
      </w:r>
      <w:proofErr w:type="gramEnd"/>
      <w:r>
        <w:t xml:space="preserve"> multiple principles involved: hue, value, temperature and opacity/transparency. </w:t>
      </w:r>
    </w:p>
    <w:p w14:paraId="2005B780" w14:textId="77777777" w:rsidR="0008707A" w:rsidRDefault="0008707A" w:rsidP="0008707A">
      <w:r>
        <w:t>With color study we will tackle all of this in a fun way. We will learn about the pigments we are using, and their properties (cool/warm and opaque/transparent)</w:t>
      </w:r>
    </w:p>
    <w:p w14:paraId="165D636C" w14:textId="77777777" w:rsidR="0008707A" w:rsidRDefault="0008707A" w:rsidP="0008707A">
      <w:r>
        <w:t xml:space="preserve">We will learn this by spending time using them.  Color can not be matched to nature, rather the colors must be used to replicate the lighting condition that you are seeing and we do this by relating colors to each other on the canvas. </w:t>
      </w:r>
    </w:p>
    <w:p w14:paraId="17BBE95F" w14:textId="77777777" w:rsidR="0008707A" w:rsidRDefault="0008707A" w:rsidP="0008707A"/>
    <w:p w14:paraId="1EF4B1C3" w14:textId="77777777" w:rsidR="00894824" w:rsidRDefault="0008707A" w:rsidP="0008707A">
      <w:r>
        <w:t xml:space="preserve">Week 4, 5, 6: </w:t>
      </w:r>
      <w:proofErr w:type="spellStart"/>
      <w:r w:rsidR="00A962EF" w:rsidRPr="00A962EF">
        <w:rPr>
          <w:u w:val="single"/>
        </w:rPr>
        <w:t>Alla</w:t>
      </w:r>
      <w:proofErr w:type="spellEnd"/>
      <w:r w:rsidR="00A962EF" w:rsidRPr="00A962EF">
        <w:rPr>
          <w:u w:val="single"/>
        </w:rPr>
        <w:t xml:space="preserve"> prima painting a single object</w:t>
      </w:r>
      <w:r w:rsidR="00A962EF">
        <w:t xml:space="preserve">. </w:t>
      </w:r>
    </w:p>
    <w:p w14:paraId="2C544DEC" w14:textId="77777777" w:rsidR="0008707A" w:rsidRDefault="00A962EF" w:rsidP="0008707A">
      <w:r>
        <w:t>I</w:t>
      </w:r>
      <w:r w:rsidR="0008707A">
        <w:t xml:space="preserve"> encourage you to try different textures/qualiti</w:t>
      </w:r>
      <w:r>
        <w:t xml:space="preserve">es. </w:t>
      </w:r>
      <w:proofErr w:type="gramStart"/>
      <w:r>
        <w:t>An organic object (like a donut, apple</w:t>
      </w:r>
      <w:r w:rsidR="0008707A">
        <w:t>), a ceramic object, glass, wood, etc.</w:t>
      </w:r>
      <w:proofErr w:type="gramEnd"/>
      <w:r w:rsidR="0008707A">
        <w:t xml:space="preserve"> </w:t>
      </w:r>
    </w:p>
    <w:p w14:paraId="393E2689" w14:textId="77777777" w:rsidR="0008707A" w:rsidRDefault="0008707A" w:rsidP="0008707A">
      <w:r>
        <w:t xml:space="preserve"> </w:t>
      </w:r>
    </w:p>
    <w:p w14:paraId="20591A68" w14:textId="77777777" w:rsidR="00894824" w:rsidRDefault="0008707A" w:rsidP="0008707A">
      <w:r>
        <w:t xml:space="preserve">Week 7, 8, 9, 10: </w:t>
      </w:r>
      <w:r w:rsidR="00A962EF" w:rsidRPr="00A962EF">
        <w:rPr>
          <w:u w:val="single"/>
        </w:rPr>
        <w:t xml:space="preserve">Multiple </w:t>
      </w:r>
      <w:proofErr w:type="gramStart"/>
      <w:r w:rsidR="00A962EF" w:rsidRPr="00A962EF">
        <w:rPr>
          <w:u w:val="single"/>
        </w:rPr>
        <w:t>day</w:t>
      </w:r>
      <w:proofErr w:type="gramEnd"/>
      <w:r w:rsidR="00A962EF">
        <w:rPr>
          <w:u w:val="single"/>
        </w:rPr>
        <w:t>, multiple object</w:t>
      </w:r>
      <w:r w:rsidR="00A962EF" w:rsidRPr="00A962EF">
        <w:rPr>
          <w:u w:val="single"/>
        </w:rPr>
        <w:t xml:space="preserve"> still life</w:t>
      </w:r>
      <w:r>
        <w:t xml:space="preserve">. </w:t>
      </w:r>
    </w:p>
    <w:p w14:paraId="1556C9F2" w14:textId="77777777" w:rsidR="0008707A" w:rsidRDefault="0008707A" w:rsidP="0008707A">
      <w:bookmarkStart w:id="0" w:name="_GoBack"/>
      <w:bookmarkEnd w:id="0"/>
      <w:r>
        <w:lastRenderedPageBreak/>
        <w:t>In the ensuing classes I will guide you through the process of painting a set up over multiple sessions. I will meet you where you are at as a painter. My expertise is to guide you in the direction that you are naturally drawn to. My main concern is helping you gain mastery in color mixing, color/value harmony, composi</w:t>
      </w:r>
      <w:r w:rsidR="00A962EF">
        <w:t xml:space="preserve">tion, edges, paint handling, </w:t>
      </w:r>
      <w:r>
        <w:t>focal point</w:t>
      </w:r>
      <w:r w:rsidR="00A962EF">
        <w:t xml:space="preserve"> and concept</w:t>
      </w:r>
      <w:r>
        <w:t xml:space="preserve">. </w:t>
      </w:r>
    </w:p>
    <w:p w14:paraId="3D8E0B4D" w14:textId="77777777" w:rsidR="0008707A" w:rsidRDefault="0008707A" w:rsidP="0008707A"/>
    <w:p w14:paraId="0D546044" w14:textId="77777777" w:rsidR="0008707A" w:rsidRDefault="0008707A" w:rsidP="0008707A">
      <w:pPr>
        <w:rPr>
          <w:u w:val="single"/>
        </w:rPr>
      </w:pPr>
      <w:r>
        <w:rPr>
          <w:u w:val="single"/>
        </w:rPr>
        <w:t>Class Outcome</w:t>
      </w:r>
    </w:p>
    <w:p w14:paraId="78FDDBA1" w14:textId="77777777" w:rsidR="0008707A" w:rsidRDefault="0008707A" w:rsidP="0008707A">
      <w:pPr>
        <w:rPr>
          <w:u w:val="single"/>
        </w:rPr>
      </w:pPr>
    </w:p>
    <w:p w14:paraId="3DDFA1E7" w14:textId="77777777" w:rsidR="0008707A" w:rsidRPr="006663CC" w:rsidRDefault="0008707A" w:rsidP="0008707A">
      <w:pPr>
        <w:pStyle w:val="NoSpacing"/>
      </w:pPr>
      <w:r>
        <w:t>Participants</w:t>
      </w:r>
      <w:r w:rsidRPr="006663CC">
        <w:t xml:space="preserve"> will </w:t>
      </w:r>
      <w:r>
        <w:t>complete</w:t>
      </w:r>
      <w:r w:rsidR="001D313D">
        <w:t xml:space="preserve"> 3 or more studies,</w:t>
      </w:r>
      <w:r w:rsidRPr="006663CC">
        <w:t xml:space="preserve"> </w:t>
      </w:r>
      <w:r w:rsidR="001D313D">
        <w:t xml:space="preserve">3 </w:t>
      </w:r>
      <w:proofErr w:type="spellStart"/>
      <w:r w:rsidR="001D313D">
        <w:t>alla</w:t>
      </w:r>
      <w:proofErr w:type="spellEnd"/>
      <w:r w:rsidR="001D313D">
        <w:t xml:space="preserve"> prima paintings, and 1 or more multiple day paintings </w:t>
      </w:r>
      <w:r w:rsidRPr="006663CC">
        <w:t>over the course of the</w:t>
      </w:r>
      <w:r w:rsidR="001D313D">
        <w:t xml:space="preserve"> </w:t>
      </w:r>
      <w:proofErr w:type="gramStart"/>
      <w:r w:rsidR="001D313D">
        <w:t>10</w:t>
      </w:r>
      <w:r>
        <w:t xml:space="preserve"> week</w:t>
      </w:r>
      <w:proofErr w:type="gramEnd"/>
      <w:r>
        <w:t xml:space="preserve"> workshop</w:t>
      </w:r>
      <w:r w:rsidRPr="006663CC">
        <w:t xml:space="preserve">.  </w:t>
      </w:r>
    </w:p>
    <w:p w14:paraId="475302D8" w14:textId="77777777" w:rsidR="0008707A" w:rsidRPr="006663CC" w:rsidRDefault="0008707A" w:rsidP="0008707A">
      <w:pPr>
        <w:pStyle w:val="NoSpacing"/>
      </w:pPr>
    </w:p>
    <w:p w14:paraId="56A0EFD6" w14:textId="77777777" w:rsidR="0008707A" w:rsidRDefault="0008707A" w:rsidP="0008707A"/>
    <w:p w14:paraId="771DB6A3" w14:textId="77777777" w:rsidR="00021E3C" w:rsidRPr="0008707A" w:rsidRDefault="00021E3C" w:rsidP="0008707A"/>
    <w:sectPr w:rsidR="00021E3C" w:rsidRPr="0008707A" w:rsidSect="000870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Open 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7A"/>
    <w:rsid w:val="00021E3C"/>
    <w:rsid w:val="0008707A"/>
    <w:rsid w:val="001D313D"/>
    <w:rsid w:val="008431F5"/>
    <w:rsid w:val="00894824"/>
    <w:rsid w:val="00A9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E65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7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07A"/>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7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07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1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2464</Characters>
  <Application>Microsoft Macintosh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Computing</dc:creator>
  <cp:keywords/>
  <dc:description/>
  <cp:lastModifiedBy>SAS Computing</cp:lastModifiedBy>
  <cp:revision>3</cp:revision>
  <dcterms:created xsi:type="dcterms:W3CDTF">2021-08-28T16:59:00Z</dcterms:created>
  <dcterms:modified xsi:type="dcterms:W3CDTF">2021-08-28T17:09:00Z</dcterms:modified>
</cp:coreProperties>
</file>