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62" w:rsidRDefault="00A33F62" w:rsidP="00A33F62">
      <w:proofErr w:type="spellStart"/>
      <w:r>
        <w:t>Alla</w:t>
      </w:r>
      <w:proofErr w:type="spellEnd"/>
      <w:r>
        <w:t xml:space="preserve"> Prima Landscape Painting</w:t>
      </w:r>
    </w:p>
    <w:p w:rsidR="00A33F62" w:rsidRDefault="00A33F62" w:rsidP="00A33F62"/>
    <w:p w:rsidR="00A33F62" w:rsidRDefault="00A33F62" w:rsidP="00A33F62">
      <w:r>
        <w:t xml:space="preserve">The beauty of nature is a source of unending inspiration for the artist taking their paints outdoors. In this class you will capture the magic of the sunlight as it creates patterns of light and shadow in the landscape. Through learning to paint quickly, you will record your first impression of the moving light across the landscape. We will explore different aspects of painting outdoors such as: how to create a sense of space in your painting, high key painting, color, value, composition, editing and brushwork. You will complete one to two paintings per session. </w:t>
      </w:r>
    </w:p>
    <w:p w:rsidR="00A33F62" w:rsidRDefault="00A33F62" w:rsidP="00A33F62">
      <w:r>
        <w:t xml:space="preserve">Please bring your own oil paint and two panels with grey gesso up to 8” x 10” </w:t>
      </w:r>
    </w:p>
    <w:p w:rsidR="00A33F62" w:rsidRDefault="00A33F62" w:rsidP="00A33F62"/>
    <w:p w:rsidR="00A33F62" w:rsidRDefault="00A33F62" w:rsidP="00A33F62"/>
    <w:p w:rsidR="00A33F62" w:rsidRDefault="00A33F62" w:rsidP="00A33F62">
      <w:r>
        <w:t>Key Points:</w:t>
      </w:r>
    </w:p>
    <w:p w:rsidR="00A33F62" w:rsidRDefault="00A33F62" w:rsidP="00A33F62"/>
    <w:p w:rsidR="00A33F62" w:rsidRDefault="00A33F62" w:rsidP="00A33F62">
      <w:r>
        <w:t xml:space="preserve">Learn the technique of </w:t>
      </w:r>
      <w:proofErr w:type="spellStart"/>
      <w:r>
        <w:t>alla</w:t>
      </w:r>
      <w:proofErr w:type="spellEnd"/>
      <w:r>
        <w:t xml:space="preserve"> prima ~ finishing a painting in one session</w:t>
      </w:r>
    </w:p>
    <w:p w:rsidR="00A33F62" w:rsidRDefault="00A33F62" w:rsidP="00A33F62">
      <w:r>
        <w:t xml:space="preserve">Embrace the joy and fun of wet-on-wet painting </w:t>
      </w:r>
    </w:p>
    <w:p w:rsidR="00A33F62" w:rsidRDefault="00A33F62" w:rsidP="00A33F62">
      <w:r>
        <w:t>Learn the basics of color mixing and seeing color through practicing outside in nature</w:t>
      </w:r>
    </w:p>
    <w:p w:rsidR="00A33F62" w:rsidRDefault="00A33F62" w:rsidP="00A33F62">
      <w:r>
        <w:t>Learn how to select a composition</w:t>
      </w:r>
    </w:p>
    <w:p w:rsidR="00A33F62" w:rsidRDefault="00A33F62" w:rsidP="00A33F62">
      <w:r>
        <w:t xml:space="preserve">Learn how to used color, value, </w:t>
      </w:r>
      <w:proofErr w:type="gramStart"/>
      <w:r>
        <w:t>paint</w:t>
      </w:r>
      <w:proofErr w:type="gramEnd"/>
      <w:r>
        <w:t xml:space="preserve"> application to create the illusion of space or atmosphere</w:t>
      </w:r>
    </w:p>
    <w:p w:rsidR="00A33F62" w:rsidRDefault="00A33F62" w:rsidP="00A33F62">
      <w:r>
        <w:t>Learn the importance of editing, and edges to the focal point</w:t>
      </w:r>
    </w:p>
    <w:p w:rsidR="00A33F62" w:rsidRDefault="00A33F62" w:rsidP="00A33F62"/>
    <w:p w:rsidR="00A33F62" w:rsidRDefault="00A33F62" w:rsidP="00A33F62"/>
    <w:p w:rsidR="00A33F62" w:rsidRDefault="00A33F62" w:rsidP="00A33F62"/>
    <w:p w:rsidR="00A33F62" w:rsidRDefault="00A33F62" w:rsidP="00A33F62"/>
    <w:p w:rsidR="00021E3C" w:rsidRDefault="00021E3C">
      <w:bookmarkStart w:id="0" w:name="_GoBack"/>
      <w:bookmarkEnd w:id="0"/>
    </w:p>
    <w:sectPr w:rsidR="00021E3C" w:rsidSect="00FE4E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62"/>
    <w:rsid w:val="00021E3C"/>
    <w:rsid w:val="00A3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AD8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1</cp:revision>
  <dcterms:created xsi:type="dcterms:W3CDTF">2021-05-12T14:00:00Z</dcterms:created>
  <dcterms:modified xsi:type="dcterms:W3CDTF">2021-05-12T14:01:00Z</dcterms:modified>
</cp:coreProperties>
</file>