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9694" w14:textId="7A97E9CE" w:rsidR="00195BB5" w:rsidRDefault="00195BB5">
      <w:r>
        <w:t>Position Summary:</w:t>
      </w:r>
    </w:p>
    <w:p w14:paraId="30F178BA" w14:textId="7D8F8EB8" w:rsidR="00AC28F5" w:rsidRDefault="00AC28F5">
      <w:r>
        <w:t xml:space="preserve">The Social Media intern </w:t>
      </w:r>
      <w:r w:rsidR="003C4993">
        <w:t xml:space="preserve">will be </w:t>
      </w:r>
      <w:r>
        <w:t>responsible</w:t>
      </w:r>
      <w:r w:rsidR="003C4993">
        <w:t xml:space="preserve"> for running our Instagram</w:t>
      </w:r>
      <w:r w:rsidR="00B17C6F">
        <w:t xml:space="preserve">, </w:t>
      </w:r>
      <w:r w:rsidR="00EF3BF9">
        <w:t>T</w:t>
      </w:r>
      <w:r w:rsidR="00B17C6F">
        <w:t xml:space="preserve">witter, and </w:t>
      </w:r>
      <w:r w:rsidR="00EF3BF9">
        <w:t>F</w:t>
      </w:r>
      <w:r w:rsidR="00B17C6F">
        <w:t xml:space="preserve">acebook pages. We will give guidance on the type of information we want presented, but it will be the intern’s </w:t>
      </w:r>
      <w:r w:rsidR="006C65A8">
        <w:t xml:space="preserve">duty to write copy and set a posting schedule. </w:t>
      </w:r>
      <w:r w:rsidR="009626B2">
        <w:t>We will a</w:t>
      </w:r>
      <w:r w:rsidR="00D82D2A">
        <w:t xml:space="preserve">lso have the intern working on maintaining our website </w:t>
      </w:r>
      <w:r w:rsidR="00793F69">
        <w:t>and other duties as assigned.</w:t>
      </w:r>
    </w:p>
    <w:p w14:paraId="2CCADA65" w14:textId="7D29277C" w:rsidR="00195BB5" w:rsidRDefault="00195BB5"/>
    <w:p w14:paraId="59CE6FE3" w14:textId="0A1B96EB" w:rsidR="00195BB5" w:rsidRDefault="00195BB5">
      <w:r>
        <w:t>Preferred Degrees:</w:t>
      </w:r>
    </w:p>
    <w:p w14:paraId="3D37FD87" w14:textId="0C54E81C" w:rsidR="00195BB5" w:rsidRDefault="00195BB5">
      <w:r>
        <w:t xml:space="preserve">Communication, Marketing, Business, </w:t>
      </w:r>
      <w:proofErr w:type="gramStart"/>
      <w:r>
        <w:t>English,  Journalism</w:t>
      </w:r>
      <w:proofErr w:type="gramEnd"/>
      <w:r>
        <w:t>, Art, Art History</w:t>
      </w:r>
    </w:p>
    <w:p w14:paraId="2C438D33" w14:textId="77777777" w:rsidR="00195BB5" w:rsidRDefault="00195BB5"/>
    <w:p w14:paraId="2EDCB53C" w14:textId="5FA7325A" w:rsidR="00195BB5" w:rsidRDefault="00195BB5">
      <w:r>
        <w:t>Experience required:</w:t>
      </w:r>
    </w:p>
    <w:p w14:paraId="77E49134" w14:textId="2579B30C" w:rsidR="004F0339" w:rsidRDefault="00195BB5">
      <w:r>
        <w:t>Must be at least a sophomore at an accredited university</w:t>
      </w:r>
      <w:r w:rsidR="00EF3BF9">
        <w:t xml:space="preserve">. </w:t>
      </w:r>
      <w:r>
        <w:t>Strong understanding of social media and social analysis</w:t>
      </w:r>
      <w:r w:rsidR="00EF3BF9">
        <w:t>.</w:t>
      </w:r>
    </w:p>
    <w:p w14:paraId="224D0DE3" w14:textId="011A8F4A" w:rsidR="00195BB5" w:rsidRDefault="00195BB5"/>
    <w:p w14:paraId="44FFCDE8" w14:textId="77777777" w:rsidR="00195BB5" w:rsidRDefault="00195BB5">
      <w:r>
        <w:t>Location:</w:t>
      </w:r>
    </w:p>
    <w:p w14:paraId="2D723737" w14:textId="17DF8606" w:rsidR="00E24DFF" w:rsidRDefault="00195BB5">
      <w:r>
        <w:t>Internship will be in-person at Abington Art Center based on candidate</w:t>
      </w:r>
      <w:r w:rsidR="008E1BED">
        <w:t>’</w:t>
      </w:r>
      <w:r>
        <w:t>s availability during our office hours. Abington Art Center is located at 515 Meeting House Rd, Jenkintown PA 190</w:t>
      </w:r>
      <w:r w:rsidR="00E015E8">
        <w:t>46</w:t>
      </w:r>
    </w:p>
    <w:p w14:paraId="1A90F61B" w14:textId="77777777" w:rsidR="00E24DFF" w:rsidRDefault="00E24DFF"/>
    <w:p w14:paraId="72F7CAD8" w14:textId="11BCFF0B" w:rsidR="00195BB5" w:rsidRDefault="00195BB5">
      <w:r>
        <w:t>Compensation:</w:t>
      </w:r>
    </w:p>
    <w:p w14:paraId="6F68114F" w14:textId="310CF338" w:rsidR="00195BB5" w:rsidRDefault="00195BB5">
      <w:r>
        <w:t>This position is unpaid. We are willing to work with your college program to provide credit.</w:t>
      </w:r>
    </w:p>
    <w:p w14:paraId="4C3255E5" w14:textId="6C3C5485" w:rsidR="00195BB5" w:rsidRDefault="00195BB5"/>
    <w:p w14:paraId="6183657B" w14:textId="07AD4210" w:rsidR="00E24DFF" w:rsidRDefault="00E24DFF">
      <w:r>
        <w:t>To Apply:</w:t>
      </w:r>
    </w:p>
    <w:p w14:paraId="1CCC110B" w14:textId="474E6CBB" w:rsidR="00E24DFF" w:rsidRDefault="00E24DFF">
      <w:r>
        <w:t xml:space="preserve">Please send a </w:t>
      </w:r>
      <w:r w:rsidR="00E015E8">
        <w:t>resume, cover letter</w:t>
      </w:r>
      <w:r w:rsidR="00D56637">
        <w:t>,</w:t>
      </w:r>
      <w:r w:rsidR="00E015E8">
        <w:t xml:space="preserve"> and a reference to</w:t>
      </w:r>
      <w:r w:rsidR="004F0339">
        <w:t xml:space="preserve"> </w:t>
      </w:r>
      <w:hyperlink r:id="rId4" w:history="1">
        <w:r w:rsidR="00D56637" w:rsidRPr="00594B97">
          <w:rPr>
            <w:rStyle w:val="Hyperlink"/>
          </w:rPr>
          <w:t>awright@abingtonartcenter.org</w:t>
        </w:r>
      </w:hyperlink>
      <w:r w:rsidR="00D56637">
        <w:t xml:space="preserve">. </w:t>
      </w:r>
    </w:p>
    <w:p w14:paraId="07F78F33" w14:textId="77777777" w:rsidR="00E24DFF" w:rsidRDefault="00E24DFF"/>
    <w:p w14:paraId="661FBAD0" w14:textId="0B9D97CC" w:rsidR="00195BB5" w:rsidRDefault="00195BB5">
      <w:r>
        <w:t>Abington Art Center is an equal opportunity employer.</w:t>
      </w:r>
    </w:p>
    <w:sectPr w:rsidR="0019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B5"/>
    <w:rsid w:val="00195BB5"/>
    <w:rsid w:val="00291160"/>
    <w:rsid w:val="003C4993"/>
    <w:rsid w:val="004F0339"/>
    <w:rsid w:val="006C65A8"/>
    <w:rsid w:val="00793F69"/>
    <w:rsid w:val="00895E57"/>
    <w:rsid w:val="008E1BED"/>
    <w:rsid w:val="009626B2"/>
    <w:rsid w:val="00AC28F5"/>
    <w:rsid w:val="00B17C6F"/>
    <w:rsid w:val="00D56637"/>
    <w:rsid w:val="00D641C7"/>
    <w:rsid w:val="00D82D2A"/>
    <w:rsid w:val="00E015E8"/>
    <w:rsid w:val="00E24DFF"/>
    <w:rsid w:val="00E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8BC46"/>
  <w15:chartTrackingRefBased/>
  <w15:docId w15:val="{A92C0656-5483-734E-8E4F-8E2E02E9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right@abingtonart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O'Shell</dc:creator>
  <cp:keywords/>
  <dc:description/>
  <cp:lastModifiedBy>Jeanne O'Shell</cp:lastModifiedBy>
  <cp:revision>4</cp:revision>
  <dcterms:created xsi:type="dcterms:W3CDTF">2021-04-07T19:55:00Z</dcterms:created>
  <dcterms:modified xsi:type="dcterms:W3CDTF">2021-04-13T17:19:00Z</dcterms:modified>
</cp:coreProperties>
</file>