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ADD5" w14:textId="77777777" w:rsidR="005312DF" w:rsidRPr="00891DFB" w:rsidRDefault="005312DF" w:rsidP="00891DFB">
      <w:pPr>
        <w:jc w:val="center"/>
        <w:rPr>
          <w:b/>
          <w:sz w:val="32"/>
          <w:szCs w:val="32"/>
        </w:rPr>
      </w:pPr>
      <w:r w:rsidRPr="00891DFB">
        <w:rPr>
          <w:b/>
          <w:sz w:val="32"/>
          <w:szCs w:val="32"/>
        </w:rPr>
        <w:t>SUPPLY LIST</w:t>
      </w:r>
    </w:p>
    <w:p w14:paraId="32789036" w14:textId="315B9A08" w:rsidR="00A44DA5" w:rsidRDefault="00C538CB" w:rsidP="00891D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Drawing </w:t>
      </w:r>
      <w:r w:rsidR="00704AC0">
        <w:rPr>
          <w:b/>
          <w:sz w:val="32"/>
          <w:szCs w:val="32"/>
        </w:rPr>
        <w:t>Studio</w:t>
      </w:r>
      <w:r w:rsidR="00105AC8">
        <w:rPr>
          <w:b/>
          <w:sz w:val="32"/>
          <w:szCs w:val="32"/>
        </w:rPr>
        <w:t xml:space="preserve"> with </w:t>
      </w:r>
      <w:r>
        <w:rPr>
          <w:b/>
          <w:sz w:val="32"/>
          <w:szCs w:val="32"/>
        </w:rPr>
        <w:t xml:space="preserve">Julia </w:t>
      </w:r>
      <w:proofErr w:type="spellStart"/>
      <w:r>
        <w:rPr>
          <w:b/>
          <w:sz w:val="32"/>
          <w:szCs w:val="32"/>
        </w:rPr>
        <w:t>Rix</w:t>
      </w:r>
      <w:proofErr w:type="spellEnd"/>
    </w:p>
    <w:p w14:paraId="39750954" w14:textId="77777777" w:rsidR="00105AC8" w:rsidRDefault="00105AC8" w:rsidP="00105AC8">
      <w:pPr>
        <w:tabs>
          <w:tab w:val="left" w:pos="720"/>
        </w:tabs>
        <w:rPr>
          <w:sz w:val="28"/>
          <w:szCs w:val="28"/>
        </w:rPr>
      </w:pPr>
    </w:p>
    <w:p w14:paraId="1A36EA8D" w14:textId="3CD31F23" w:rsidR="00C538CB" w:rsidRDefault="00C538CB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18 x 24 in. Drawing </w:t>
      </w:r>
      <w:r w:rsidR="00917C4D">
        <w:rPr>
          <w:sz w:val="28"/>
          <w:szCs w:val="28"/>
        </w:rPr>
        <w:t>Paper</w:t>
      </w:r>
    </w:p>
    <w:p w14:paraId="6C226E29" w14:textId="7FE91BFE" w:rsidR="00917C4D" w:rsidRDefault="00917C4D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18 x 24 in. Newsprint Paper</w:t>
      </w:r>
    </w:p>
    <w:p w14:paraId="0A5E5749" w14:textId="60474FA1" w:rsidR="00917C4D" w:rsidRDefault="00917C4D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3-5 sheets of 18 x 24 in. Charcoal Paper</w:t>
      </w:r>
    </w:p>
    <w:p w14:paraId="239819D1" w14:textId="540EE101" w:rsidR="00917C4D" w:rsidRPr="00917C4D" w:rsidRDefault="00917C4D" w:rsidP="00917C4D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optional</w:t>
      </w:r>
      <w:proofErr w:type="gramEnd"/>
      <w:r>
        <w:rPr>
          <w:sz w:val="28"/>
          <w:szCs w:val="28"/>
        </w:rPr>
        <w:t>) 1 sheet of 18 x 24 in. Charcoal Paper, gray or mid-tone</w:t>
      </w:r>
      <w:bookmarkStart w:id="0" w:name="_GoBack"/>
      <w:bookmarkEnd w:id="0"/>
    </w:p>
    <w:p w14:paraId="521FD0BA" w14:textId="77777777" w:rsidR="00917C4D" w:rsidRPr="00917C4D" w:rsidRDefault="00917C4D" w:rsidP="00917C4D">
      <w:pPr>
        <w:tabs>
          <w:tab w:val="left" w:pos="720"/>
        </w:tabs>
        <w:ind w:left="360"/>
        <w:rPr>
          <w:sz w:val="28"/>
          <w:szCs w:val="28"/>
        </w:rPr>
      </w:pPr>
    </w:p>
    <w:p w14:paraId="47B3C653" w14:textId="77777777" w:rsidR="008F4F40" w:rsidRDefault="00C538CB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 w:rsidRPr="00C538CB">
        <w:rPr>
          <w:sz w:val="28"/>
          <w:szCs w:val="28"/>
        </w:rPr>
        <w:t>Kneaded Eraser</w:t>
      </w:r>
    </w:p>
    <w:p w14:paraId="319E44A4" w14:textId="56CC3D16" w:rsidR="00C538CB" w:rsidRPr="00C538CB" w:rsidRDefault="00C538CB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Staedtler</w:t>
      </w:r>
      <w:proofErr w:type="spellEnd"/>
      <w:r>
        <w:rPr>
          <w:sz w:val="28"/>
          <w:szCs w:val="28"/>
        </w:rPr>
        <w:t xml:space="preserve"> Mars plastic eraser</w:t>
      </w:r>
    </w:p>
    <w:p w14:paraId="1FBC120F" w14:textId="487CBF95" w:rsidR="00C538CB" w:rsidRPr="00C538CB" w:rsidRDefault="00C538CB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 w:rsidRPr="00C538CB">
        <w:rPr>
          <w:sz w:val="28"/>
          <w:szCs w:val="28"/>
        </w:rPr>
        <w:t>A box of Vi</w:t>
      </w:r>
      <w:r>
        <w:rPr>
          <w:sz w:val="28"/>
          <w:szCs w:val="28"/>
        </w:rPr>
        <w:t>ne Charcoal: soft and/or medium</w:t>
      </w:r>
    </w:p>
    <w:p w14:paraId="0D0D920F" w14:textId="29975DCB" w:rsidR="00C538CB" w:rsidRPr="00C538CB" w:rsidRDefault="00917C4D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optional</w:t>
      </w:r>
      <w:proofErr w:type="gramEnd"/>
      <w:r>
        <w:rPr>
          <w:sz w:val="28"/>
          <w:szCs w:val="28"/>
        </w:rPr>
        <w:t xml:space="preserve">) </w:t>
      </w:r>
      <w:r w:rsidR="00C538CB" w:rsidRPr="00C538CB">
        <w:rPr>
          <w:sz w:val="28"/>
          <w:szCs w:val="28"/>
        </w:rPr>
        <w:t xml:space="preserve">Charcoal Pencils: </w:t>
      </w:r>
      <w:r w:rsidR="00C538CB">
        <w:rPr>
          <w:sz w:val="28"/>
          <w:szCs w:val="28"/>
        </w:rPr>
        <w:t>white, soft black, medium black</w:t>
      </w:r>
    </w:p>
    <w:p w14:paraId="5CA8FD4C" w14:textId="0EDBFDA9" w:rsidR="00C538CB" w:rsidRPr="00C538CB" w:rsidRDefault="00C538CB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Pencil sharpener</w:t>
      </w:r>
    </w:p>
    <w:p w14:paraId="5A0A411F" w14:textId="2EF5FE07" w:rsidR="00C538CB" w:rsidRPr="00C538CB" w:rsidRDefault="00C538CB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Drawing Pencils </w:t>
      </w:r>
      <w:r w:rsidR="00917C4D">
        <w:rPr>
          <w:sz w:val="28"/>
          <w:szCs w:val="28"/>
        </w:rPr>
        <w:t xml:space="preserve">2H, </w:t>
      </w:r>
      <w:r>
        <w:rPr>
          <w:sz w:val="28"/>
          <w:szCs w:val="28"/>
        </w:rPr>
        <w:t>HB, 4B, 6B</w:t>
      </w:r>
    </w:p>
    <w:p w14:paraId="56712D68" w14:textId="7C13C36F" w:rsidR="00C538CB" w:rsidRPr="00C538CB" w:rsidRDefault="00C538CB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 w:rsidRPr="00C538CB">
        <w:rPr>
          <w:sz w:val="28"/>
          <w:szCs w:val="28"/>
        </w:rPr>
        <w:t>F</w:t>
      </w:r>
      <w:r>
        <w:rPr>
          <w:sz w:val="28"/>
          <w:szCs w:val="28"/>
        </w:rPr>
        <w:t>ine or extra fine point Sharpie</w:t>
      </w:r>
    </w:p>
    <w:p w14:paraId="4EE7E53E" w14:textId="7AEB54CF" w:rsidR="00C538CB" w:rsidRPr="00C538CB" w:rsidRDefault="00917C4D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12 or 18 in.</w:t>
      </w:r>
      <w:r w:rsidR="00C538CB">
        <w:rPr>
          <w:sz w:val="28"/>
          <w:szCs w:val="28"/>
        </w:rPr>
        <w:t xml:space="preserve"> Ruler</w:t>
      </w:r>
    </w:p>
    <w:p w14:paraId="669B5C34" w14:textId="1C47E7A2" w:rsidR="008B1570" w:rsidRDefault="00C538CB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Blending tool or Q-tips</w:t>
      </w:r>
    </w:p>
    <w:p w14:paraId="312177B8" w14:textId="0664DCC3" w:rsidR="00917C4D" w:rsidRDefault="008F4F40" w:rsidP="00917C4D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Masking Tape</w:t>
      </w:r>
    </w:p>
    <w:p w14:paraId="6675DC82" w14:textId="77777777" w:rsidR="00917C4D" w:rsidRPr="00917C4D" w:rsidRDefault="00917C4D" w:rsidP="00917C4D">
      <w:pPr>
        <w:tabs>
          <w:tab w:val="left" w:pos="720"/>
        </w:tabs>
        <w:rPr>
          <w:sz w:val="28"/>
          <w:szCs w:val="28"/>
        </w:rPr>
      </w:pPr>
    </w:p>
    <w:p w14:paraId="04B050FE" w14:textId="10F6C84F" w:rsidR="00917C4D" w:rsidRDefault="00917C4D" w:rsidP="00917C4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Strongly Recommended:</w:t>
      </w:r>
    </w:p>
    <w:p w14:paraId="47B600F4" w14:textId="77777777" w:rsidR="00917C4D" w:rsidRDefault="00917C4D" w:rsidP="00917C4D">
      <w:pPr>
        <w:tabs>
          <w:tab w:val="left" w:pos="720"/>
        </w:tabs>
        <w:rPr>
          <w:sz w:val="28"/>
          <w:szCs w:val="28"/>
        </w:rPr>
      </w:pPr>
    </w:p>
    <w:p w14:paraId="456EFEF5" w14:textId="1A83FBA6" w:rsidR="00917C4D" w:rsidRDefault="00917C4D" w:rsidP="00917C4D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Sketchbook 9 x 6 in. or larger</w:t>
      </w:r>
    </w:p>
    <w:p w14:paraId="4E37E7C7" w14:textId="11EB8BD5" w:rsidR="00917C4D" w:rsidRDefault="00917C4D" w:rsidP="00917C4D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Container to hold drawing materials</w:t>
      </w:r>
    </w:p>
    <w:p w14:paraId="51C390EA" w14:textId="47A81DBF" w:rsidR="00917C4D" w:rsidRDefault="00917C4D" w:rsidP="00917C4D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Portfolio to hold drawing papers</w:t>
      </w:r>
    </w:p>
    <w:p w14:paraId="7B1FE08F" w14:textId="77777777" w:rsidR="00917C4D" w:rsidRPr="00917C4D" w:rsidRDefault="00917C4D" w:rsidP="00917C4D">
      <w:pPr>
        <w:tabs>
          <w:tab w:val="left" w:pos="720"/>
        </w:tabs>
        <w:rPr>
          <w:sz w:val="28"/>
          <w:szCs w:val="28"/>
        </w:rPr>
      </w:pPr>
    </w:p>
    <w:sectPr w:rsidR="00917C4D" w:rsidRPr="00917C4D" w:rsidSect="00BD451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DBFE" w14:textId="77777777" w:rsidR="008F4F40" w:rsidRDefault="008F4F40" w:rsidP="00891DFB">
      <w:r>
        <w:separator/>
      </w:r>
    </w:p>
  </w:endnote>
  <w:endnote w:type="continuationSeparator" w:id="0">
    <w:p w14:paraId="43565C31" w14:textId="77777777" w:rsidR="008F4F40" w:rsidRDefault="008F4F40" w:rsidP="0089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328C5" w14:textId="12571C4F" w:rsidR="008F4F40" w:rsidRPr="00891DFB" w:rsidRDefault="008F4F40" w:rsidP="00891DFB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A628B" w14:textId="77777777" w:rsidR="008F4F40" w:rsidRDefault="008F4F40" w:rsidP="00891DFB">
      <w:r>
        <w:separator/>
      </w:r>
    </w:p>
  </w:footnote>
  <w:footnote w:type="continuationSeparator" w:id="0">
    <w:p w14:paraId="571B5469" w14:textId="77777777" w:rsidR="008F4F40" w:rsidRDefault="008F4F40" w:rsidP="00891D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958A9" w14:textId="32829643" w:rsidR="008F4F40" w:rsidRDefault="008F4F40">
    <w:pPr>
      <w:pStyle w:val="Header"/>
    </w:pPr>
    <w:r>
      <w:t xml:space="preserve">                                              </w:t>
    </w:r>
    <w:r>
      <w:rPr>
        <w:noProof/>
      </w:rPr>
      <w:drawing>
        <wp:inline distT="0" distB="0" distL="0" distR="0" wp14:anchorId="7A43CBB7" wp14:editId="15EB28C3">
          <wp:extent cx="2235200" cy="540425"/>
          <wp:effectExtent l="0" t="0" r="0" b="0"/>
          <wp:docPr id="2" name="Picture 2" descr="Macintosh HD:Users:Zach:Desktop:horizontal AAC 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Zach:Desktop:horizontal AAC Logo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888" cy="54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953"/>
    <w:multiLevelType w:val="hybridMultilevel"/>
    <w:tmpl w:val="E0EA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B32"/>
    <w:multiLevelType w:val="hybridMultilevel"/>
    <w:tmpl w:val="4BFE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40B"/>
    <w:multiLevelType w:val="hybridMultilevel"/>
    <w:tmpl w:val="3236B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6474A"/>
    <w:multiLevelType w:val="singleLevel"/>
    <w:tmpl w:val="2FF6757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434722C"/>
    <w:multiLevelType w:val="hybridMultilevel"/>
    <w:tmpl w:val="874E5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46329"/>
    <w:multiLevelType w:val="hybridMultilevel"/>
    <w:tmpl w:val="DBB0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5B9B"/>
    <w:multiLevelType w:val="hybridMultilevel"/>
    <w:tmpl w:val="8DC2B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14D09"/>
    <w:multiLevelType w:val="hybridMultilevel"/>
    <w:tmpl w:val="356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7383"/>
    <w:multiLevelType w:val="hybridMultilevel"/>
    <w:tmpl w:val="53345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C7E2A"/>
    <w:multiLevelType w:val="hybridMultilevel"/>
    <w:tmpl w:val="C6B49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02D7D"/>
    <w:multiLevelType w:val="hybridMultilevel"/>
    <w:tmpl w:val="7EFAB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764EE"/>
    <w:multiLevelType w:val="hybridMultilevel"/>
    <w:tmpl w:val="960E4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5"/>
    <w:rsid w:val="00105AC8"/>
    <w:rsid w:val="005312DF"/>
    <w:rsid w:val="00556D15"/>
    <w:rsid w:val="006074B1"/>
    <w:rsid w:val="006879F0"/>
    <w:rsid w:val="00704AC0"/>
    <w:rsid w:val="00742E83"/>
    <w:rsid w:val="00771015"/>
    <w:rsid w:val="00833A91"/>
    <w:rsid w:val="00891DFB"/>
    <w:rsid w:val="008B1570"/>
    <w:rsid w:val="008E69D4"/>
    <w:rsid w:val="008F4F40"/>
    <w:rsid w:val="00917C4D"/>
    <w:rsid w:val="00977CD1"/>
    <w:rsid w:val="00A44DA5"/>
    <w:rsid w:val="00B20FEF"/>
    <w:rsid w:val="00B40254"/>
    <w:rsid w:val="00BB06E9"/>
    <w:rsid w:val="00BD4514"/>
    <w:rsid w:val="00BE4A30"/>
    <w:rsid w:val="00C538CB"/>
    <w:rsid w:val="00D72797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C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FB"/>
  </w:style>
  <w:style w:type="paragraph" w:styleId="Footer">
    <w:name w:val="footer"/>
    <w:basedOn w:val="Normal"/>
    <w:link w:val="Foot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FB"/>
  </w:style>
  <w:style w:type="character" w:styleId="Hyperlink">
    <w:name w:val="Hyperlink"/>
    <w:basedOn w:val="DefaultParagraphFont"/>
    <w:uiPriority w:val="99"/>
    <w:unhideWhenUsed/>
    <w:rsid w:val="00891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FB"/>
  </w:style>
  <w:style w:type="paragraph" w:styleId="Footer">
    <w:name w:val="footer"/>
    <w:basedOn w:val="Normal"/>
    <w:link w:val="Foot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FB"/>
  </w:style>
  <w:style w:type="character" w:styleId="Hyperlink">
    <w:name w:val="Hyperlink"/>
    <w:basedOn w:val="DefaultParagraphFont"/>
    <w:uiPriority w:val="99"/>
    <w:unhideWhenUsed/>
    <w:rsid w:val="00891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Zach</cp:lastModifiedBy>
  <cp:revision>6</cp:revision>
  <cp:lastPrinted>2016-09-13T17:15:00Z</cp:lastPrinted>
  <dcterms:created xsi:type="dcterms:W3CDTF">2015-09-17T17:42:00Z</dcterms:created>
  <dcterms:modified xsi:type="dcterms:W3CDTF">2017-03-30T00:11:00Z</dcterms:modified>
</cp:coreProperties>
</file>