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D141A" w14:textId="77777777" w:rsidR="009A60FC" w:rsidRDefault="009A60FC" w:rsidP="009A60FC">
      <w:pPr>
        <w:jc w:val="center"/>
        <w:rPr>
          <w:rFonts w:ascii="Arial" w:hAnsi="Arial" w:cs="Arial"/>
          <w:b/>
          <w:sz w:val="36"/>
          <w:szCs w:val="36"/>
        </w:rPr>
      </w:pPr>
    </w:p>
    <w:p w14:paraId="20E8F0DB" w14:textId="77777777" w:rsidR="003158FD" w:rsidRPr="009A60FC" w:rsidRDefault="009A60FC" w:rsidP="009A60FC">
      <w:pPr>
        <w:jc w:val="center"/>
        <w:rPr>
          <w:rFonts w:ascii="Arial" w:hAnsi="Arial" w:cs="Arial"/>
          <w:b/>
          <w:sz w:val="28"/>
          <w:szCs w:val="28"/>
        </w:rPr>
      </w:pPr>
      <w:r w:rsidRPr="009A60FC">
        <w:rPr>
          <w:rFonts w:ascii="Arial" w:hAnsi="Arial" w:cs="Arial"/>
          <w:b/>
          <w:sz w:val="28"/>
          <w:szCs w:val="28"/>
        </w:rPr>
        <w:t>SUPPLY LIST</w:t>
      </w:r>
    </w:p>
    <w:p w14:paraId="236CB902" w14:textId="3B12DDE3" w:rsidR="009A60FC" w:rsidRPr="009A60FC" w:rsidRDefault="00724DCE" w:rsidP="009A60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Drawing Into Painting</w:t>
      </w:r>
    </w:p>
    <w:p w14:paraId="1D024517" w14:textId="229E466A" w:rsidR="009A60FC" w:rsidRDefault="00724DCE" w:rsidP="009A60F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Ginger </w:t>
      </w:r>
      <w:proofErr w:type="spellStart"/>
      <w:r>
        <w:rPr>
          <w:rFonts w:ascii="Arial" w:hAnsi="Arial" w:cs="Arial"/>
          <w:sz w:val="32"/>
          <w:szCs w:val="32"/>
        </w:rPr>
        <w:t>Mimmo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Rohlfing</w:t>
      </w:r>
      <w:proofErr w:type="spellEnd"/>
    </w:p>
    <w:p w14:paraId="7B214224" w14:textId="77777777" w:rsidR="009A60FC" w:rsidRDefault="009A60FC" w:rsidP="009A60FC">
      <w:pPr>
        <w:jc w:val="center"/>
        <w:rPr>
          <w:rFonts w:ascii="Arial" w:hAnsi="Arial" w:cs="Arial"/>
          <w:sz w:val="32"/>
          <w:szCs w:val="32"/>
        </w:rPr>
      </w:pPr>
    </w:p>
    <w:p w14:paraId="25B80095" w14:textId="2B8A5884" w:rsidR="00724DCE" w:rsidRPr="00DF19E6" w:rsidRDefault="00724DCE" w:rsidP="009A60FC">
      <w:pPr>
        <w:rPr>
          <w:rFonts w:ascii="Arial" w:hAnsi="Arial" w:cs="Arial"/>
          <w:b/>
          <w:sz w:val="28"/>
          <w:szCs w:val="28"/>
        </w:rPr>
      </w:pPr>
      <w:r w:rsidRPr="00DF19E6">
        <w:rPr>
          <w:rFonts w:ascii="Arial" w:hAnsi="Arial" w:cs="Arial"/>
          <w:b/>
          <w:sz w:val="28"/>
          <w:szCs w:val="28"/>
        </w:rPr>
        <w:t>The first class will include a detailed overview of materials and choices, so just bring t</w:t>
      </w:r>
      <w:bookmarkStart w:id="0" w:name="_GoBack"/>
      <w:bookmarkEnd w:id="0"/>
      <w:r w:rsidRPr="00DF19E6">
        <w:rPr>
          <w:rFonts w:ascii="Arial" w:hAnsi="Arial" w:cs="Arial"/>
          <w:b/>
          <w:sz w:val="28"/>
          <w:szCs w:val="28"/>
        </w:rPr>
        <w:t>his list and paper and pencils.</w:t>
      </w:r>
    </w:p>
    <w:p w14:paraId="1EFB2248" w14:textId="77777777" w:rsidR="00724DCE" w:rsidRDefault="00724DCE" w:rsidP="009A60FC">
      <w:pPr>
        <w:rPr>
          <w:rFonts w:ascii="Arial" w:hAnsi="Arial" w:cs="Arial"/>
          <w:b/>
          <w:sz w:val="28"/>
          <w:szCs w:val="28"/>
        </w:rPr>
      </w:pPr>
    </w:p>
    <w:p w14:paraId="45F36786" w14:textId="77777777" w:rsidR="009A60FC" w:rsidRPr="009A60FC" w:rsidRDefault="009A60FC" w:rsidP="009A60FC">
      <w:pPr>
        <w:rPr>
          <w:rFonts w:ascii="Arial" w:hAnsi="Arial" w:cs="Arial"/>
          <w:b/>
          <w:sz w:val="28"/>
          <w:szCs w:val="28"/>
        </w:rPr>
      </w:pPr>
      <w:r w:rsidRPr="009A60FC">
        <w:rPr>
          <w:rFonts w:ascii="Arial" w:hAnsi="Arial" w:cs="Arial"/>
          <w:b/>
          <w:sz w:val="28"/>
          <w:szCs w:val="28"/>
        </w:rPr>
        <w:t>Required:</w:t>
      </w:r>
    </w:p>
    <w:p w14:paraId="503EE43F" w14:textId="6B16F595" w:rsidR="009A60FC" w:rsidRDefault="00724DCE" w:rsidP="009A60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Drawing pencils, assorted</w:t>
      </w:r>
      <w:r w:rsidR="00DF19E6">
        <w:rPr>
          <w:rFonts w:ascii="Arial" w:hAnsi="Arial" w:cs="Arial"/>
        </w:rPr>
        <w:t xml:space="preserve"> (2H, HB, etc.)</w:t>
      </w:r>
    </w:p>
    <w:p w14:paraId="41945EDE" w14:textId="77777777" w:rsidR="00724DCE" w:rsidRDefault="00724DCE" w:rsidP="00724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Charcoal (either pencils or compressed charcoal or </w:t>
      </w:r>
      <w:proofErr w:type="spellStart"/>
      <w:r>
        <w:rPr>
          <w:rFonts w:ascii="Arial" w:hAnsi="Arial" w:cs="Arial"/>
        </w:rPr>
        <w:t>conte</w:t>
      </w:r>
      <w:proofErr w:type="spellEnd"/>
      <w:r>
        <w:rPr>
          <w:rFonts w:ascii="Arial" w:hAnsi="Arial" w:cs="Arial"/>
        </w:rPr>
        <w:t xml:space="preserve"> crayon)</w:t>
      </w:r>
    </w:p>
    <w:p w14:paraId="7575C1AF" w14:textId="70D22BA2" w:rsidR="00724DCE" w:rsidRPr="00724DCE" w:rsidRDefault="00724DCE" w:rsidP="00724DC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Assorted with black and white, or sepia and white</w:t>
      </w:r>
    </w:p>
    <w:p w14:paraId="3073B2CB" w14:textId="4EC19A31" w:rsidR="00724DCE" w:rsidRDefault="00724DCE" w:rsidP="009A60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Eraser</w:t>
      </w:r>
    </w:p>
    <w:p w14:paraId="08BD6B92" w14:textId="65D47563" w:rsidR="00724DCE" w:rsidRDefault="00724DCE" w:rsidP="009A60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Kneaded Eraser</w:t>
      </w:r>
    </w:p>
    <w:p w14:paraId="49E0DC9D" w14:textId="0F57EE11" w:rsidR="00724DCE" w:rsidRDefault="00724DCE" w:rsidP="009A60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Cold press painting paper pad – 11x14 or larger</w:t>
      </w:r>
    </w:p>
    <w:p w14:paraId="1855E4CC" w14:textId="77941B55" w:rsidR="00724DCE" w:rsidRDefault="00724DCE" w:rsidP="00724DCE">
      <w:pPr>
        <w:pStyle w:val="ListParagraph"/>
        <w:rPr>
          <w:rFonts w:ascii="Arial" w:hAnsi="Arial" w:cs="Arial"/>
        </w:rPr>
      </w:pPr>
    </w:p>
    <w:p w14:paraId="17C73834" w14:textId="77777777" w:rsidR="009A60FC" w:rsidRDefault="009A60FC" w:rsidP="009A60FC">
      <w:pPr>
        <w:rPr>
          <w:rFonts w:ascii="Arial" w:hAnsi="Arial" w:cs="Arial"/>
        </w:rPr>
      </w:pPr>
    </w:p>
    <w:p w14:paraId="50C3EB45" w14:textId="77777777" w:rsidR="009A60FC" w:rsidRPr="009A60FC" w:rsidRDefault="009A60FC" w:rsidP="009A60FC">
      <w:pPr>
        <w:rPr>
          <w:rFonts w:ascii="Arial" w:hAnsi="Arial" w:cs="Arial"/>
          <w:b/>
          <w:sz w:val="28"/>
          <w:szCs w:val="28"/>
        </w:rPr>
      </w:pPr>
      <w:r w:rsidRPr="009A60FC">
        <w:rPr>
          <w:rFonts w:ascii="Arial" w:hAnsi="Arial" w:cs="Arial"/>
          <w:b/>
          <w:sz w:val="28"/>
          <w:szCs w:val="28"/>
        </w:rPr>
        <w:t>Optional:</w:t>
      </w:r>
    </w:p>
    <w:p w14:paraId="0725A1BE" w14:textId="18834DB8" w:rsidR="009A60FC" w:rsidRDefault="00724DCE" w:rsidP="009A60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Toned Charcoal Paper</w:t>
      </w:r>
    </w:p>
    <w:p w14:paraId="0E49B6E6" w14:textId="3CFA5F91" w:rsidR="00724DCE" w:rsidRDefault="00724DCE" w:rsidP="009A60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Watercolor Pencils</w:t>
      </w:r>
    </w:p>
    <w:p w14:paraId="3B54CC6E" w14:textId="33AA36C2" w:rsidR="00724DCE" w:rsidRDefault="00724DCE" w:rsidP="009A60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Watercolor set-either tubes or palette</w:t>
      </w:r>
    </w:p>
    <w:p w14:paraId="3F337206" w14:textId="34F28D37" w:rsidR="00724DCE" w:rsidRDefault="00724DCE" w:rsidP="009A60F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Paint brushes</w:t>
      </w:r>
    </w:p>
    <w:p w14:paraId="24037D81" w14:textId="6717A482" w:rsidR="00724DCE" w:rsidRDefault="00724DCE" w:rsidP="00724DC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Sizes 4,6,8 round (or a small set)</w:t>
      </w:r>
    </w:p>
    <w:p w14:paraId="110EF5BB" w14:textId="2888DDF6" w:rsidR="00724DCE" w:rsidRDefault="00724DCE" w:rsidP="00724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9E6">
        <w:rPr>
          <w:rFonts w:ascii="Arial" w:hAnsi="Arial" w:cs="Arial"/>
        </w:rPr>
        <w:t>Palette knife and palette paper</w:t>
      </w:r>
    </w:p>
    <w:p w14:paraId="4F679A89" w14:textId="54A061D8" w:rsidR="00DF19E6" w:rsidRPr="00DF19E6" w:rsidRDefault="00DF19E6" w:rsidP="00724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Masking Tape</w:t>
      </w:r>
    </w:p>
    <w:p w14:paraId="276CE539" w14:textId="17A27B79" w:rsidR="00DF19E6" w:rsidRPr="00DF19E6" w:rsidRDefault="00DF19E6" w:rsidP="00724D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F19E6">
        <w:rPr>
          <w:rFonts w:ascii="Arial" w:hAnsi="Arial" w:cs="Arial"/>
        </w:rPr>
        <w:t>Stiff board/drawing board -</w:t>
      </w:r>
      <w:r w:rsidRPr="00DF19E6">
        <w:rPr>
          <w:rFonts w:ascii="Arial" w:hAnsi="Arial" w:cs="Arial"/>
          <w:b/>
        </w:rPr>
        <w:t xml:space="preserve"> </w:t>
      </w:r>
      <w:r w:rsidRPr="00DF19E6">
        <w:rPr>
          <w:rFonts w:ascii="Arial" w:hAnsi="Arial" w:cs="Arial"/>
        </w:rPr>
        <w:t xml:space="preserve">I strongly recommend </w:t>
      </w:r>
      <w:proofErr w:type="spellStart"/>
      <w:r w:rsidRPr="00DF19E6">
        <w:rPr>
          <w:rFonts w:ascii="Arial" w:hAnsi="Arial" w:cs="Arial"/>
        </w:rPr>
        <w:t>Grafix</w:t>
      </w:r>
      <w:proofErr w:type="spellEnd"/>
      <w:r w:rsidRPr="00DF19E6">
        <w:rPr>
          <w:rFonts w:ascii="Arial" w:hAnsi="Arial" w:cs="Arial"/>
        </w:rPr>
        <w:t xml:space="preserve"> Incredible Art Board 16 x 24 inches. If you wish to work smaller than 8 x 10 inches, small pieces of leftover mat board will work.</w:t>
      </w:r>
    </w:p>
    <w:sectPr w:rsidR="00DF19E6" w:rsidRPr="00DF19E6" w:rsidSect="009A60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2C286" w14:textId="77777777" w:rsidR="009A60FC" w:rsidRDefault="009A60FC" w:rsidP="009A60FC">
      <w:r>
        <w:separator/>
      </w:r>
    </w:p>
  </w:endnote>
  <w:endnote w:type="continuationSeparator" w:id="0">
    <w:p w14:paraId="6C005722" w14:textId="77777777" w:rsidR="009A60FC" w:rsidRDefault="009A60FC" w:rsidP="009A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D587F" w14:textId="0C804505" w:rsidR="005308D0" w:rsidRPr="005308D0" w:rsidRDefault="005308D0" w:rsidP="005308D0">
    <w:pPr>
      <w:pStyle w:val="Footer"/>
      <w:jc w:val="center"/>
      <w:rPr>
        <w:rFonts w:ascii="Arial" w:hAnsi="Arial" w:cs="Arial"/>
        <w:b/>
        <w:sz w:val="20"/>
        <w:szCs w:val="20"/>
      </w:rPr>
    </w:pPr>
    <w:r w:rsidRPr="005308D0">
      <w:rPr>
        <w:rFonts w:ascii="Arial" w:hAnsi="Arial" w:cs="Arial"/>
        <w:b/>
        <w:sz w:val="20"/>
        <w:szCs w:val="20"/>
      </w:rPr>
      <w:t xml:space="preserve">ABINGTON ART CENTER | </w:t>
    </w:r>
    <w:r>
      <w:rPr>
        <w:rFonts w:ascii="Arial" w:hAnsi="Arial" w:cs="Arial"/>
        <w:b/>
        <w:sz w:val="20"/>
        <w:szCs w:val="20"/>
      </w:rPr>
      <w:t>215-887-4882</w:t>
    </w:r>
    <w:r w:rsidRPr="005308D0">
      <w:rPr>
        <w:rFonts w:ascii="Arial" w:hAnsi="Arial" w:cs="Arial"/>
        <w:b/>
        <w:sz w:val="20"/>
        <w:szCs w:val="20"/>
      </w:rPr>
      <w:t xml:space="preserve"> | studioschool@abingtonartcenter.org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AAA2C" w14:textId="77777777" w:rsidR="009A60FC" w:rsidRDefault="009A60FC" w:rsidP="009A60FC">
      <w:r>
        <w:separator/>
      </w:r>
    </w:p>
  </w:footnote>
  <w:footnote w:type="continuationSeparator" w:id="0">
    <w:p w14:paraId="5F80DB63" w14:textId="77777777" w:rsidR="009A60FC" w:rsidRDefault="009A60FC" w:rsidP="009A60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D31ED" w14:textId="77777777" w:rsidR="009A60FC" w:rsidRDefault="009A60FC" w:rsidP="009A60FC">
    <w:pPr>
      <w:pStyle w:val="Header"/>
      <w:jc w:val="center"/>
    </w:pPr>
    <w:r>
      <w:rPr>
        <w:noProof/>
      </w:rPr>
      <w:drawing>
        <wp:inline distT="0" distB="0" distL="0" distR="0" wp14:anchorId="06C9EDA7" wp14:editId="0BAEC390">
          <wp:extent cx="3606800" cy="700298"/>
          <wp:effectExtent l="0" t="0" r="0" b="11430"/>
          <wp:docPr id="2" name="Picture 2" descr="AAC-JustImagine-1709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C-JustImagine-1709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9667" cy="700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74D39"/>
    <w:multiLevelType w:val="hybridMultilevel"/>
    <w:tmpl w:val="78C22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FC"/>
    <w:rsid w:val="003158FD"/>
    <w:rsid w:val="005308D0"/>
    <w:rsid w:val="00724DCE"/>
    <w:rsid w:val="00811714"/>
    <w:rsid w:val="009A60FC"/>
    <w:rsid w:val="00D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5F9C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0FC"/>
  </w:style>
  <w:style w:type="paragraph" w:styleId="Footer">
    <w:name w:val="footer"/>
    <w:basedOn w:val="Normal"/>
    <w:link w:val="FooterChar"/>
    <w:uiPriority w:val="99"/>
    <w:unhideWhenUsed/>
    <w:rsid w:val="009A6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0FC"/>
  </w:style>
  <w:style w:type="paragraph" w:styleId="BalloonText">
    <w:name w:val="Balloon Text"/>
    <w:basedOn w:val="Normal"/>
    <w:link w:val="BalloonTextChar"/>
    <w:uiPriority w:val="99"/>
    <w:semiHidden/>
    <w:unhideWhenUsed/>
    <w:rsid w:val="009A6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0FC"/>
  </w:style>
  <w:style w:type="paragraph" w:styleId="Footer">
    <w:name w:val="footer"/>
    <w:basedOn w:val="Normal"/>
    <w:link w:val="FooterChar"/>
    <w:uiPriority w:val="99"/>
    <w:unhideWhenUsed/>
    <w:rsid w:val="009A6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0FC"/>
  </w:style>
  <w:style w:type="paragraph" w:styleId="BalloonText">
    <w:name w:val="Balloon Text"/>
    <w:basedOn w:val="Normal"/>
    <w:link w:val="BalloonTextChar"/>
    <w:uiPriority w:val="99"/>
    <w:semiHidden/>
    <w:unhideWhenUsed/>
    <w:rsid w:val="009A6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</dc:creator>
  <cp:keywords/>
  <dc:description/>
  <cp:lastModifiedBy>Zach</cp:lastModifiedBy>
  <cp:revision>3</cp:revision>
  <dcterms:created xsi:type="dcterms:W3CDTF">2018-01-11T23:00:00Z</dcterms:created>
  <dcterms:modified xsi:type="dcterms:W3CDTF">2018-01-11T23:06:00Z</dcterms:modified>
</cp:coreProperties>
</file>