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8ADD5" w14:textId="77777777" w:rsidR="005312DF" w:rsidRPr="00891DFB" w:rsidRDefault="005312DF" w:rsidP="00891DFB">
      <w:pPr>
        <w:jc w:val="center"/>
        <w:rPr>
          <w:b/>
          <w:sz w:val="32"/>
          <w:szCs w:val="32"/>
        </w:rPr>
      </w:pPr>
      <w:r w:rsidRPr="00891DFB">
        <w:rPr>
          <w:b/>
          <w:sz w:val="32"/>
          <w:szCs w:val="32"/>
        </w:rPr>
        <w:t>SUPPLY LIST</w:t>
      </w:r>
    </w:p>
    <w:p w14:paraId="32789036" w14:textId="7F5EE3CB" w:rsidR="00A44DA5" w:rsidRDefault="00870030" w:rsidP="00891D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 Plein Air Painting</w:t>
      </w:r>
      <w:bookmarkStart w:id="0" w:name="_GoBack"/>
      <w:bookmarkEnd w:id="0"/>
      <w:r w:rsidR="00105AC8">
        <w:rPr>
          <w:b/>
          <w:sz w:val="32"/>
          <w:szCs w:val="32"/>
        </w:rPr>
        <w:t xml:space="preserve"> with </w:t>
      </w:r>
      <w:r w:rsidR="00C538CB">
        <w:rPr>
          <w:b/>
          <w:sz w:val="32"/>
          <w:szCs w:val="32"/>
        </w:rPr>
        <w:t>Julia Rix</w:t>
      </w:r>
    </w:p>
    <w:p w14:paraId="39750954" w14:textId="77777777" w:rsidR="00105AC8" w:rsidRDefault="00105AC8" w:rsidP="00105AC8">
      <w:pPr>
        <w:tabs>
          <w:tab w:val="left" w:pos="720"/>
        </w:tabs>
        <w:rPr>
          <w:sz w:val="28"/>
          <w:szCs w:val="28"/>
        </w:rPr>
      </w:pPr>
    </w:p>
    <w:p w14:paraId="779212CA" w14:textId="39E7C120" w:rsidR="00140B64" w:rsidRPr="00140B64" w:rsidRDefault="00140B64" w:rsidP="00140B64">
      <w:pPr>
        <w:tabs>
          <w:tab w:val="left" w:pos="720"/>
        </w:tabs>
        <w:ind w:left="360"/>
        <w:rPr>
          <w:i/>
          <w:sz w:val="28"/>
          <w:szCs w:val="28"/>
        </w:rPr>
      </w:pPr>
      <w:r w:rsidRPr="00140B64">
        <w:rPr>
          <w:i/>
          <w:sz w:val="28"/>
          <w:szCs w:val="28"/>
        </w:rPr>
        <w:t>Bring any painting materials you already have. The following watercolor painting items are recommended if you are new to painting. Demonstrations will be in watercolor.</w:t>
      </w:r>
    </w:p>
    <w:p w14:paraId="21713877" w14:textId="5742A360" w:rsidR="00CE049F" w:rsidRPr="00140B64" w:rsidRDefault="00CE049F" w:rsidP="00140B64">
      <w:pPr>
        <w:pStyle w:val="ListParagraph"/>
        <w:numPr>
          <w:ilvl w:val="0"/>
          <w:numId w:val="12"/>
        </w:num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Paint</w:t>
      </w:r>
      <w:r>
        <w:rPr>
          <w:sz w:val="28"/>
          <w:szCs w:val="28"/>
        </w:rPr>
        <w:t xml:space="preserve"> –</w:t>
      </w:r>
      <w:r w:rsidR="00140B64">
        <w:rPr>
          <w:sz w:val="28"/>
          <w:szCs w:val="28"/>
        </w:rPr>
        <w:t xml:space="preserve"> </w:t>
      </w:r>
      <w:r w:rsidR="00140B64" w:rsidRPr="00140B64">
        <w:rPr>
          <w:sz w:val="28"/>
          <w:szCs w:val="28"/>
        </w:rPr>
        <w:t>Individual tubes of professional grade paints are recommended.</w:t>
      </w:r>
    </w:p>
    <w:p w14:paraId="0404B9F2" w14:textId="099F840A" w:rsidR="00140B64" w:rsidRPr="00140B64" w:rsidRDefault="00140B64" w:rsidP="00140B64">
      <w:pPr>
        <w:ind w:left="720"/>
        <w:rPr>
          <w:b/>
          <w:i/>
          <w:sz w:val="28"/>
          <w:szCs w:val="28"/>
        </w:rPr>
      </w:pPr>
      <w:r w:rsidRPr="00140B64">
        <w:rPr>
          <w:b/>
          <w:i/>
          <w:sz w:val="28"/>
          <w:szCs w:val="28"/>
        </w:rPr>
        <w:t>If you’re just starting out, 5ml tubes of the colors with a ** will be sufficient:</w:t>
      </w:r>
    </w:p>
    <w:p w14:paraId="6D43D526" w14:textId="7E2383C9" w:rsidR="00CE049F" w:rsidRPr="00CE049F" w:rsidRDefault="00CE049F" w:rsidP="00CE049F">
      <w:pPr>
        <w:pStyle w:val="ListParagraph"/>
        <w:numPr>
          <w:ilvl w:val="1"/>
          <w:numId w:val="12"/>
        </w:numPr>
        <w:tabs>
          <w:tab w:val="left" w:pos="720"/>
        </w:tabs>
        <w:rPr>
          <w:b/>
        </w:rPr>
      </w:pPr>
      <w:r w:rsidRPr="00CE049F">
        <w:rPr>
          <w:b/>
        </w:rPr>
        <w:t>Suggested colors:</w:t>
      </w:r>
    </w:p>
    <w:p w14:paraId="2B19DC1F" w14:textId="77777777" w:rsidR="00CE049F" w:rsidRPr="00CE049F" w:rsidRDefault="00CE049F" w:rsidP="00CE049F">
      <w:pPr>
        <w:pStyle w:val="ListParagraph"/>
        <w:numPr>
          <w:ilvl w:val="2"/>
          <w:numId w:val="12"/>
        </w:numPr>
        <w:tabs>
          <w:tab w:val="left" w:pos="720"/>
        </w:tabs>
      </w:pPr>
      <w:r w:rsidRPr="00CE049F">
        <w:rPr>
          <w:b/>
        </w:rPr>
        <w:t>Warm Red:</w:t>
      </w:r>
      <w:r w:rsidRPr="00CE049F">
        <w:t xml:space="preserve"> Cadmium Red</w:t>
      </w:r>
    </w:p>
    <w:p w14:paraId="1A1E6410" w14:textId="1FC0A45A" w:rsidR="00CE049F" w:rsidRPr="00CE049F" w:rsidRDefault="00140B64" w:rsidP="00CE049F">
      <w:pPr>
        <w:pStyle w:val="ListParagraph"/>
        <w:numPr>
          <w:ilvl w:val="2"/>
          <w:numId w:val="12"/>
        </w:numPr>
        <w:tabs>
          <w:tab w:val="left" w:pos="720"/>
        </w:tabs>
      </w:pPr>
      <w:r>
        <w:rPr>
          <w:b/>
        </w:rPr>
        <w:t>**</w:t>
      </w:r>
      <w:r w:rsidR="00CE049F" w:rsidRPr="00CE049F">
        <w:rPr>
          <w:b/>
        </w:rPr>
        <w:t>Cool Red:</w:t>
      </w:r>
      <w:r>
        <w:t xml:space="preserve"> Alizarin Crimson</w:t>
      </w:r>
    </w:p>
    <w:p w14:paraId="1AF170AA" w14:textId="3C6DD58E" w:rsidR="00CE049F" w:rsidRPr="00CE049F" w:rsidRDefault="00140B64" w:rsidP="00CE049F">
      <w:pPr>
        <w:pStyle w:val="ListParagraph"/>
        <w:numPr>
          <w:ilvl w:val="2"/>
          <w:numId w:val="12"/>
        </w:numPr>
        <w:tabs>
          <w:tab w:val="left" w:pos="720"/>
        </w:tabs>
      </w:pPr>
      <w:r>
        <w:rPr>
          <w:b/>
        </w:rPr>
        <w:t>**</w:t>
      </w:r>
      <w:r w:rsidR="00CE049F" w:rsidRPr="00CE049F">
        <w:rPr>
          <w:b/>
        </w:rPr>
        <w:t>Warm Yellow:</w:t>
      </w:r>
      <w:r w:rsidR="00CE049F" w:rsidRPr="00CE049F">
        <w:t xml:space="preserve"> Cadmium Yellow </w:t>
      </w:r>
      <w:r>
        <w:t>Light</w:t>
      </w:r>
    </w:p>
    <w:p w14:paraId="3B7BDBBC" w14:textId="668581A0" w:rsidR="00CE049F" w:rsidRPr="00CE049F" w:rsidRDefault="00140B64" w:rsidP="00CE049F">
      <w:pPr>
        <w:pStyle w:val="ListParagraph"/>
        <w:numPr>
          <w:ilvl w:val="2"/>
          <w:numId w:val="12"/>
        </w:numPr>
        <w:tabs>
          <w:tab w:val="left" w:pos="720"/>
        </w:tabs>
      </w:pPr>
      <w:r>
        <w:t>Yellow Ochre</w:t>
      </w:r>
    </w:p>
    <w:p w14:paraId="19A99B0F" w14:textId="3E697497" w:rsidR="00CE049F" w:rsidRPr="00140B64" w:rsidRDefault="00140B64" w:rsidP="00CE049F">
      <w:pPr>
        <w:pStyle w:val="ListParagraph"/>
        <w:numPr>
          <w:ilvl w:val="2"/>
          <w:numId w:val="12"/>
        </w:numPr>
        <w:tabs>
          <w:tab w:val="left" w:pos="720"/>
        </w:tabs>
      </w:pPr>
      <w:r w:rsidRPr="00140B64">
        <w:t>Prussian Blue</w:t>
      </w:r>
    </w:p>
    <w:p w14:paraId="1AAE472C" w14:textId="22B962C9" w:rsidR="00CE049F" w:rsidRDefault="00140B64" w:rsidP="00CE049F">
      <w:pPr>
        <w:pStyle w:val="ListParagraph"/>
        <w:numPr>
          <w:ilvl w:val="2"/>
          <w:numId w:val="12"/>
        </w:numPr>
        <w:tabs>
          <w:tab w:val="left" w:pos="720"/>
        </w:tabs>
      </w:pPr>
      <w:r>
        <w:rPr>
          <w:b/>
        </w:rPr>
        <w:t>**</w:t>
      </w:r>
      <w:r w:rsidR="00CE049F" w:rsidRPr="00CE049F">
        <w:rPr>
          <w:b/>
        </w:rPr>
        <w:t>Cool Blue:</w:t>
      </w:r>
      <w:r w:rsidR="00CE049F" w:rsidRPr="00CE049F">
        <w:t xml:space="preserve"> French Ultramarine</w:t>
      </w:r>
      <w:r>
        <w:t xml:space="preserve"> Blue</w:t>
      </w:r>
    </w:p>
    <w:p w14:paraId="6EAA9F97" w14:textId="3D0F8778" w:rsidR="00140B64" w:rsidRPr="00140B64" w:rsidRDefault="00140B64" w:rsidP="00CE049F">
      <w:pPr>
        <w:pStyle w:val="ListParagraph"/>
        <w:numPr>
          <w:ilvl w:val="2"/>
          <w:numId w:val="12"/>
        </w:numPr>
        <w:tabs>
          <w:tab w:val="left" w:pos="720"/>
        </w:tabs>
      </w:pPr>
      <w:r w:rsidRPr="00140B64">
        <w:t>Windsor Green Yellow Shade</w:t>
      </w:r>
    </w:p>
    <w:p w14:paraId="2AED29B8" w14:textId="2F02F6BE" w:rsidR="00CE049F" w:rsidRPr="00CE049F" w:rsidRDefault="00CE049F" w:rsidP="00CE049F">
      <w:pPr>
        <w:pStyle w:val="ListParagraph"/>
        <w:numPr>
          <w:ilvl w:val="2"/>
          <w:numId w:val="12"/>
        </w:numPr>
        <w:tabs>
          <w:tab w:val="left" w:pos="720"/>
        </w:tabs>
      </w:pPr>
      <w:r w:rsidRPr="00CE049F">
        <w:rPr>
          <w:b/>
        </w:rPr>
        <w:t>Warm Green:</w:t>
      </w:r>
      <w:r w:rsidRPr="00CE049F">
        <w:t xml:space="preserve"> </w:t>
      </w:r>
      <w:r w:rsidR="00140B64">
        <w:t>Chrome Oxide Green</w:t>
      </w:r>
    </w:p>
    <w:p w14:paraId="67663D4D" w14:textId="7A7C060D" w:rsidR="00CE049F" w:rsidRPr="00CE049F" w:rsidRDefault="00140B64" w:rsidP="00CE049F">
      <w:pPr>
        <w:pStyle w:val="ListParagraph"/>
        <w:numPr>
          <w:ilvl w:val="2"/>
          <w:numId w:val="12"/>
        </w:numPr>
        <w:tabs>
          <w:tab w:val="left" w:pos="720"/>
        </w:tabs>
      </w:pPr>
      <w:r>
        <w:rPr>
          <w:b/>
        </w:rPr>
        <w:t>**</w:t>
      </w:r>
      <w:r w:rsidR="00CE049F" w:rsidRPr="00CE049F">
        <w:rPr>
          <w:b/>
        </w:rPr>
        <w:t>Cool Green:</w:t>
      </w:r>
      <w:r w:rsidR="00CE049F" w:rsidRPr="00CE049F">
        <w:t xml:space="preserve"> Viridian Green</w:t>
      </w:r>
    </w:p>
    <w:p w14:paraId="584A9B6C" w14:textId="03011F81" w:rsidR="00CE049F" w:rsidRPr="00CE049F" w:rsidRDefault="00140B64" w:rsidP="00CE049F">
      <w:pPr>
        <w:pStyle w:val="ListParagraph"/>
        <w:numPr>
          <w:ilvl w:val="2"/>
          <w:numId w:val="12"/>
        </w:numPr>
        <w:tabs>
          <w:tab w:val="left" w:pos="720"/>
        </w:tabs>
      </w:pPr>
      <w:r>
        <w:rPr>
          <w:b/>
        </w:rPr>
        <w:t>**</w:t>
      </w:r>
      <w:r w:rsidR="00CE049F" w:rsidRPr="00CE049F">
        <w:rPr>
          <w:b/>
        </w:rPr>
        <w:t>Earth Colors:</w:t>
      </w:r>
      <w:r w:rsidR="00CE049F" w:rsidRPr="00CE049F">
        <w:t xml:space="preserve"> B</w:t>
      </w:r>
      <w:r>
        <w:t>urnt Sienna</w:t>
      </w:r>
    </w:p>
    <w:p w14:paraId="0570C0E7" w14:textId="77777777" w:rsidR="00140B64" w:rsidRDefault="00140B64" w:rsidP="00CE049F">
      <w:pPr>
        <w:pStyle w:val="ListParagraph"/>
        <w:numPr>
          <w:ilvl w:val="2"/>
          <w:numId w:val="12"/>
        </w:numPr>
        <w:tabs>
          <w:tab w:val="left" w:pos="720"/>
        </w:tabs>
      </w:pPr>
      <w:r>
        <w:rPr>
          <w:b/>
        </w:rPr>
        <w:t>**Dark</w:t>
      </w:r>
      <w:r w:rsidR="00CE049F" w:rsidRPr="00CE049F">
        <w:rPr>
          <w:b/>
        </w:rPr>
        <w:t>:</w:t>
      </w:r>
      <w:r>
        <w:t xml:space="preserve"> Sepia</w:t>
      </w:r>
    </w:p>
    <w:p w14:paraId="3383BF24" w14:textId="51A50840" w:rsidR="00CE049F" w:rsidRDefault="00CE049F" w:rsidP="00CE049F">
      <w:pPr>
        <w:pStyle w:val="ListParagraph"/>
        <w:numPr>
          <w:ilvl w:val="2"/>
          <w:numId w:val="12"/>
        </w:numPr>
        <w:tabs>
          <w:tab w:val="left" w:pos="720"/>
        </w:tabs>
      </w:pPr>
      <w:r w:rsidRPr="00CE049F">
        <w:t>Payne’s Gray</w:t>
      </w:r>
    </w:p>
    <w:p w14:paraId="433A7124" w14:textId="5A884247" w:rsidR="00140B64" w:rsidRPr="00140B64" w:rsidRDefault="00140B64" w:rsidP="00140B64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Palette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Folded plastic, with empty compartments for your paint is recommended</w:t>
      </w:r>
    </w:p>
    <w:p w14:paraId="4019C383" w14:textId="4DAA7D8D" w:rsidR="00CE049F" w:rsidRDefault="00140B64" w:rsidP="00C538CB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Round </w:t>
      </w:r>
      <w:r w:rsidR="00CE049F">
        <w:rPr>
          <w:b/>
          <w:sz w:val="28"/>
          <w:szCs w:val="28"/>
        </w:rPr>
        <w:t>Brushes</w:t>
      </w:r>
      <w:r w:rsidR="00CE049F">
        <w:rPr>
          <w:sz w:val="28"/>
          <w:szCs w:val="28"/>
        </w:rPr>
        <w:t xml:space="preserve"> – </w:t>
      </w:r>
      <w:r>
        <w:rPr>
          <w:sz w:val="28"/>
          <w:szCs w:val="28"/>
        </w:rPr>
        <w:t>At least 3</w:t>
      </w:r>
      <w:r w:rsidR="00CE049F">
        <w:rPr>
          <w:sz w:val="28"/>
          <w:szCs w:val="28"/>
        </w:rPr>
        <w:t xml:space="preserve"> sizes, </w:t>
      </w:r>
      <w:r>
        <w:rPr>
          <w:sz w:val="28"/>
          <w:szCs w:val="28"/>
        </w:rPr>
        <w:t>Large – size 10, Medium- Size 6, &amp; a Rigger size 2</w:t>
      </w:r>
    </w:p>
    <w:p w14:paraId="6BED34B4" w14:textId="44476499" w:rsidR="00140B64" w:rsidRDefault="00140B64" w:rsidP="00C538CB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Pencil</w:t>
      </w:r>
      <w:r>
        <w:rPr>
          <w:sz w:val="28"/>
          <w:szCs w:val="28"/>
        </w:rPr>
        <w:t xml:space="preserve"> – 2B recommended</w:t>
      </w:r>
    </w:p>
    <w:p w14:paraId="04CCEA5B" w14:textId="7A4E1411" w:rsidR="00140B64" w:rsidRDefault="00140B64" w:rsidP="00C538CB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Eraser</w:t>
      </w:r>
      <w:r>
        <w:rPr>
          <w:sz w:val="28"/>
          <w:szCs w:val="28"/>
        </w:rPr>
        <w:t xml:space="preserve"> – Kneaded eraser or plastic</w:t>
      </w:r>
    </w:p>
    <w:p w14:paraId="2064D314" w14:textId="5BA85ACE" w:rsidR="00140B64" w:rsidRDefault="00140B64" w:rsidP="00C538CB">
      <w:pPr>
        <w:pStyle w:val="ListParagraph"/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Sketchbook</w:t>
      </w:r>
      <w:r>
        <w:rPr>
          <w:sz w:val="28"/>
          <w:szCs w:val="28"/>
        </w:rPr>
        <w:t xml:space="preserve"> – 4x6in or larger. If you already have one, bring it!</w:t>
      </w:r>
    </w:p>
    <w:p w14:paraId="73AB8FF4" w14:textId="18523FA6" w:rsidR="008F4F40" w:rsidRPr="00CE049F" w:rsidRDefault="00CE049F" w:rsidP="008F4F40">
      <w:pPr>
        <w:pStyle w:val="ListParagraph"/>
        <w:numPr>
          <w:ilvl w:val="0"/>
          <w:numId w:val="12"/>
        </w:num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Surface</w:t>
      </w:r>
      <w:r>
        <w:rPr>
          <w:sz w:val="28"/>
          <w:szCs w:val="28"/>
        </w:rPr>
        <w:t xml:space="preserve"> – Watercolor paper</w:t>
      </w:r>
      <w:r w:rsidR="00140B64">
        <w:rPr>
          <w:sz w:val="28"/>
          <w:szCs w:val="28"/>
        </w:rPr>
        <w:t xml:space="preserve">, </w:t>
      </w:r>
      <w:r>
        <w:rPr>
          <w:sz w:val="28"/>
          <w:szCs w:val="28"/>
        </w:rPr>
        <w:t>Arches 140 lb</w:t>
      </w:r>
      <w:r w:rsidR="00140B64">
        <w:rPr>
          <w:sz w:val="28"/>
          <w:szCs w:val="28"/>
        </w:rPr>
        <w:t xml:space="preserve"> recommended. </w:t>
      </w:r>
      <w:r>
        <w:rPr>
          <w:sz w:val="28"/>
          <w:szCs w:val="28"/>
        </w:rPr>
        <w:t>Each class will require at least one surface about 9 x 12 inches in size.</w:t>
      </w:r>
    </w:p>
    <w:p w14:paraId="704B5E34" w14:textId="3642BD9F" w:rsidR="00CE049F" w:rsidRPr="00CE049F" w:rsidRDefault="00CE049F" w:rsidP="008F4F40">
      <w:pPr>
        <w:pStyle w:val="ListParagraph"/>
        <w:numPr>
          <w:ilvl w:val="0"/>
          <w:numId w:val="12"/>
        </w:num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Support</w:t>
      </w:r>
      <w:r>
        <w:rPr>
          <w:sz w:val="28"/>
          <w:szCs w:val="28"/>
        </w:rPr>
        <w:t xml:space="preserve"> – Drawing boards are provided at AAC, but if you wish to have your own I strongly recommend Grafix Incredible Art Board 16 x 24 inches. If you wish to work smaller than 8 x 10 inches, small pieces of leftover mat board will work. (Not needed if working on canvas.)</w:t>
      </w:r>
    </w:p>
    <w:p w14:paraId="4A1A3A61" w14:textId="2E5B171A" w:rsidR="00CE049F" w:rsidRPr="00140B64" w:rsidRDefault="00CE049F" w:rsidP="00140B64">
      <w:pPr>
        <w:pStyle w:val="ListParagraph"/>
        <w:numPr>
          <w:ilvl w:val="0"/>
          <w:numId w:val="12"/>
        </w:num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 Materials</w:t>
      </w:r>
      <w:r w:rsidRPr="00CE049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E049F">
        <w:rPr>
          <w:sz w:val="28"/>
          <w:szCs w:val="28"/>
        </w:rPr>
        <w:t xml:space="preserve">Rags or Absorbent paper towels / </w:t>
      </w:r>
      <w:r w:rsidR="00140B64" w:rsidRPr="00CE049F">
        <w:rPr>
          <w:sz w:val="28"/>
          <w:szCs w:val="28"/>
        </w:rPr>
        <w:t>container</w:t>
      </w:r>
      <w:r w:rsidRPr="00CE049F">
        <w:rPr>
          <w:sz w:val="28"/>
          <w:szCs w:val="28"/>
        </w:rPr>
        <w:t xml:space="preserve"> </w:t>
      </w:r>
      <w:r w:rsidR="00140B64">
        <w:rPr>
          <w:sz w:val="28"/>
          <w:szCs w:val="28"/>
        </w:rPr>
        <w:t>with wide mouth for water</w:t>
      </w:r>
      <w:r w:rsidRPr="00CE049F">
        <w:rPr>
          <w:sz w:val="28"/>
          <w:szCs w:val="28"/>
        </w:rPr>
        <w:t xml:space="preserve"> / masking tape / viewfinder / Hat / Water bottle for drinking</w:t>
      </w:r>
    </w:p>
    <w:sectPr w:rsidR="00CE049F" w:rsidRPr="00140B64" w:rsidSect="00BD451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5DBFE" w14:textId="77777777" w:rsidR="008F4F40" w:rsidRDefault="008F4F40" w:rsidP="00891DFB">
      <w:r>
        <w:separator/>
      </w:r>
    </w:p>
  </w:endnote>
  <w:endnote w:type="continuationSeparator" w:id="0">
    <w:p w14:paraId="43565C31" w14:textId="77777777" w:rsidR="008F4F40" w:rsidRDefault="008F4F40" w:rsidP="0089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F49B5" w14:textId="665BF767" w:rsidR="00DD5144" w:rsidRPr="00891DFB" w:rsidRDefault="00DD5144" w:rsidP="00DD5144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 xml:space="preserve">If you have </w:t>
    </w:r>
    <w:r w:rsidRPr="00DD5144">
      <w:rPr>
        <w:sz w:val="28"/>
        <w:szCs w:val="28"/>
      </w:rPr>
      <w:t>any questions, please contact the instructor at</w:t>
    </w:r>
    <w:r>
      <w:rPr>
        <w:sz w:val="28"/>
        <w:szCs w:val="28"/>
      </w:rPr>
      <w:t xml:space="preserve"> </w:t>
    </w:r>
    <w:hyperlink r:id="rId1" w:history="1">
      <w:r w:rsidRPr="00AA4C5B">
        <w:rPr>
          <w:rStyle w:val="Hyperlink"/>
          <w:sz w:val="28"/>
          <w:szCs w:val="28"/>
        </w:rPr>
        <w:t>jwayrix@gmail.com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A628B" w14:textId="77777777" w:rsidR="008F4F40" w:rsidRDefault="008F4F40" w:rsidP="00891DFB">
      <w:r>
        <w:separator/>
      </w:r>
    </w:p>
  </w:footnote>
  <w:footnote w:type="continuationSeparator" w:id="0">
    <w:p w14:paraId="571B5469" w14:textId="77777777" w:rsidR="008F4F40" w:rsidRDefault="008F4F40" w:rsidP="00891D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958A9" w14:textId="32829643" w:rsidR="008F4F40" w:rsidRDefault="008F4F40">
    <w:pPr>
      <w:pStyle w:val="Header"/>
    </w:pPr>
    <w:r>
      <w:t xml:space="preserve">                                              </w:t>
    </w:r>
    <w:r>
      <w:rPr>
        <w:noProof/>
      </w:rPr>
      <w:drawing>
        <wp:inline distT="0" distB="0" distL="0" distR="0" wp14:anchorId="7A43CBB7" wp14:editId="15EB28C3">
          <wp:extent cx="2235200" cy="540425"/>
          <wp:effectExtent l="0" t="0" r="0" b="0"/>
          <wp:docPr id="2" name="Picture 2" descr="Macintosh HD:Users:Zach:Desktop:horizontal AAC Log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Zach:Desktop:horizontal AAC Logo 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888" cy="54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953"/>
    <w:multiLevelType w:val="hybridMultilevel"/>
    <w:tmpl w:val="E0EA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B32"/>
    <w:multiLevelType w:val="hybridMultilevel"/>
    <w:tmpl w:val="4BFEE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40B"/>
    <w:multiLevelType w:val="hybridMultilevel"/>
    <w:tmpl w:val="3236B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6474A"/>
    <w:multiLevelType w:val="singleLevel"/>
    <w:tmpl w:val="2FF6757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3434722C"/>
    <w:multiLevelType w:val="hybridMultilevel"/>
    <w:tmpl w:val="874E5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46329"/>
    <w:multiLevelType w:val="hybridMultilevel"/>
    <w:tmpl w:val="DBB08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5B9B"/>
    <w:multiLevelType w:val="hybridMultilevel"/>
    <w:tmpl w:val="8DC2B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614D09"/>
    <w:multiLevelType w:val="hybridMultilevel"/>
    <w:tmpl w:val="3560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7383"/>
    <w:multiLevelType w:val="hybridMultilevel"/>
    <w:tmpl w:val="53345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C7E2A"/>
    <w:multiLevelType w:val="hybridMultilevel"/>
    <w:tmpl w:val="C6B49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02D7D"/>
    <w:multiLevelType w:val="hybridMultilevel"/>
    <w:tmpl w:val="7EFAB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764EE"/>
    <w:multiLevelType w:val="hybridMultilevel"/>
    <w:tmpl w:val="960E4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A5"/>
    <w:rsid w:val="00105AC8"/>
    <w:rsid w:val="00140B64"/>
    <w:rsid w:val="005312DF"/>
    <w:rsid w:val="00556D15"/>
    <w:rsid w:val="006074B1"/>
    <w:rsid w:val="006879F0"/>
    <w:rsid w:val="00737AD9"/>
    <w:rsid w:val="00742E83"/>
    <w:rsid w:val="00771015"/>
    <w:rsid w:val="00833A91"/>
    <w:rsid w:val="00870030"/>
    <w:rsid w:val="00891DFB"/>
    <w:rsid w:val="008B1570"/>
    <w:rsid w:val="008E69D4"/>
    <w:rsid w:val="008F4F40"/>
    <w:rsid w:val="00977CD1"/>
    <w:rsid w:val="00A44DA5"/>
    <w:rsid w:val="00B20FEF"/>
    <w:rsid w:val="00B40254"/>
    <w:rsid w:val="00BB06E9"/>
    <w:rsid w:val="00BD4514"/>
    <w:rsid w:val="00BE4A30"/>
    <w:rsid w:val="00C538CB"/>
    <w:rsid w:val="00CE049F"/>
    <w:rsid w:val="00D72797"/>
    <w:rsid w:val="00DD5144"/>
    <w:rsid w:val="00E2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1C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DFB"/>
  </w:style>
  <w:style w:type="paragraph" w:styleId="Footer">
    <w:name w:val="footer"/>
    <w:basedOn w:val="Normal"/>
    <w:link w:val="FooterChar"/>
    <w:uiPriority w:val="99"/>
    <w:unhideWhenUsed/>
    <w:rsid w:val="00891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DFB"/>
  </w:style>
  <w:style w:type="character" w:styleId="Hyperlink">
    <w:name w:val="Hyperlink"/>
    <w:basedOn w:val="DefaultParagraphFont"/>
    <w:uiPriority w:val="99"/>
    <w:unhideWhenUsed/>
    <w:rsid w:val="00891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DFB"/>
  </w:style>
  <w:style w:type="paragraph" w:styleId="Footer">
    <w:name w:val="footer"/>
    <w:basedOn w:val="Normal"/>
    <w:link w:val="FooterChar"/>
    <w:uiPriority w:val="99"/>
    <w:unhideWhenUsed/>
    <w:rsid w:val="00891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DFB"/>
  </w:style>
  <w:style w:type="character" w:styleId="Hyperlink">
    <w:name w:val="Hyperlink"/>
    <w:basedOn w:val="DefaultParagraphFont"/>
    <w:uiPriority w:val="99"/>
    <w:unhideWhenUsed/>
    <w:rsid w:val="00891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wayri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1297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</dc:creator>
  <cp:keywords/>
  <dc:description/>
  <cp:lastModifiedBy>Zach</cp:lastModifiedBy>
  <cp:revision>7</cp:revision>
  <dcterms:created xsi:type="dcterms:W3CDTF">2016-06-09T19:55:00Z</dcterms:created>
  <dcterms:modified xsi:type="dcterms:W3CDTF">2017-06-13T20:47:00Z</dcterms:modified>
</cp:coreProperties>
</file>